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3389" w14:textId="0678CE59" w:rsidR="00C82AFE" w:rsidRPr="00C82AFE" w:rsidRDefault="00EF3780" w:rsidP="00C82AFE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59BB2BB" w14:textId="4030FC1D" w:rsidR="00745495" w:rsidRDefault="00850F9E" w:rsidP="00B818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9E">
        <w:rPr>
          <w:rFonts w:ascii="Times New Roman" w:hAnsi="Times New Roman" w:cs="Times New Roman"/>
          <w:b/>
          <w:sz w:val="24"/>
          <w:szCs w:val="24"/>
        </w:rPr>
        <w:t>Marmara Üniversitesi İç Paydaş Görüşü Anketi (MÜ-İPGA)</w:t>
      </w:r>
    </w:p>
    <w:p w14:paraId="663C889F" w14:textId="77777777" w:rsidR="00084DB6" w:rsidRDefault="00EF3780" w:rsidP="00084DB6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780">
        <w:rPr>
          <w:rFonts w:ascii="Times New Roman" w:hAnsi="Times New Roman" w:cs="Times New Roman"/>
          <w:b/>
          <w:sz w:val="24"/>
          <w:szCs w:val="24"/>
        </w:rPr>
        <w:t xml:space="preserve">Değerli Katılımcı, </w:t>
      </w:r>
    </w:p>
    <w:p w14:paraId="30388D65" w14:textId="5A5ABE1F" w:rsidR="00EF3780" w:rsidRDefault="00EF3780" w:rsidP="00084DB6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780">
        <w:rPr>
          <w:rFonts w:ascii="Times New Roman" w:hAnsi="Times New Roman" w:cs="Times New Roman"/>
          <w:b/>
          <w:sz w:val="24"/>
          <w:szCs w:val="24"/>
        </w:rPr>
        <w:t xml:space="preserve">Aşağıdaki </w:t>
      </w:r>
      <w:r>
        <w:rPr>
          <w:rFonts w:ascii="Times New Roman" w:hAnsi="Times New Roman" w:cs="Times New Roman"/>
          <w:b/>
          <w:sz w:val="24"/>
          <w:szCs w:val="24"/>
        </w:rPr>
        <w:t>anketi bireysel olarak doldurduktan</w:t>
      </w:r>
      <w:r w:rsidRPr="00EF3780">
        <w:rPr>
          <w:rFonts w:ascii="Times New Roman" w:hAnsi="Times New Roman" w:cs="Times New Roman"/>
          <w:b/>
          <w:sz w:val="24"/>
          <w:szCs w:val="24"/>
        </w:rPr>
        <w:t xml:space="preserve"> sonra ilgililere teslim edebilirsiniz. İlginiz için teşekkür ederiz.</w:t>
      </w:r>
      <w:r w:rsidRPr="00EF3780">
        <w:rPr>
          <w:rFonts w:ascii="Times New Roman" w:hAnsi="Times New Roman" w:cs="Times New Roman"/>
          <w:b/>
          <w:sz w:val="24"/>
          <w:szCs w:val="24"/>
        </w:rPr>
        <w:tab/>
      </w:r>
      <w:r w:rsidRPr="00EF3780">
        <w:rPr>
          <w:rFonts w:ascii="Times New Roman" w:hAnsi="Times New Roman" w:cs="Times New Roman"/>
          <w:b/>
          <w:sz w:val="24"/>
          <w:szCs w:val="24"/>
        </w:rPr>
        <w:tab/>
      </w:r>
      <w:r w:rsidRPr="00EF3780">
        <w:rPr>
          <w:rFonts w:ascii="Times New Roman" w:hAnsi="Times New Roman" w:cs="Times New Roman"/>
          <w:b/>
          <w:sz w:val="24"/>
          <w:szCs w:val="24"/>
        </w:rPr>
        <w:tab/>
      </w:r>
      <w:r w:rsidRPr="00EF3780">
        <w:rPr>
          <w:rFonts w:ascii="Times New Roman" w:hAnsi="Times New Roman" w:cs="Times New Roman"/>
          <w:b/>
          <w:sz w:val="24"/>
          <w:szCs w:val="24"/>
        </w:rPr>
        <w:tab/>
      </w:r>
      <w:r w:rsidR="00850F9E">
        <w:rPr>
          <w:rFonts w:ascii="Times New Roman" w:hAnsi="Times New Roman" w:cs="Times New Roman"/>
          <w:b/>
          <w:sz w:val="24"/>
          <w:szCs w:val="24"/>
        </w:rPr>
        <w:tab/>
      </w:r>
      <w:r w:rsidR="00850F9E">
        <w:rPr>
          <w:rFonts w:ascii="Times New Roman" w:hAnsi="Times New Roman" w:cs="Times New Roman"/>
          <w:b/>
          <w:sz w:val="24"/>
          <w:szCs w:val="24"/>
        </w:rPr>
        <w:tab/>
      </w:r>
      <w:r w:rsidR="00850F9E">
        <w:rPr>
          <w:rFonts w:ascii="Times New Roman" w:hAnsi="Times New Roman" w:cs="Times New Roman"/>
          <w:b/>
          <w:sz w:val="24"/>
          <w:szCs w:val="24"/>
        </w:rPr>
        <w:tab/>
      </w:r>
    </w:p>
    <w:p w14:paraId="0A2948F6" w14:textId="7D79F729" w:rsidR="00B818FD" w:rsidRPr="00084DB6" w:rsidRDefault="00B818FD" w:rsidP="00456C89">
      <w:pPr>
        <w:pStyle w:val="Balk2"/>
        <w:numPr>
          <w:ilvl w:val="0"/>
          <w:numId w:val="0"/>
        </w:numPr>
        <w:spacing w:before="100" w:beforeAutospacing="1" w:after="100" w:afterAutospacing="1" w:line="360" w:lineRule="auto"/>
        <w:ind w:left="576" w:hanging="57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DB6">
        <w:rPr>
          <w:rFonts w:ascii="Times New Roman" w:hAnsi="Times New Roman" w:cs="Times New Roman"/>
          <w:b/>
          <w:bCs/>
          <w:color w:val="auto"/>
          <w:sz w:val="24"/>
          <w:szCs w:val="24"/>
        </w:rPr>
        <w:t>Marmara Üniversitesiyle paydaş tanımınız:</w:t>
      </w:r>
    </w:p>
    <w:p w14:paraId="6CE0AC1A" w14:textId="00A29B9C" w:rsidR="00B818FD" w:rsidRPr="00B425B2" w:rsidRDefault="004B447C" w:rsidP="004B447C">
      <w:pPr>
        <w:pStyle w:val="ListeParagraf"/>
        <w:spacing w:before="100" w:beforeAutospacing="1" w:after="100" w:afterAutospacing="1" w:line="276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47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C0FF1" wp14:editId="2BA61752">
                <wp:simplePos x="0" y="0"/>
                <wp:positionH relativeFrom="column">
                  <wp:posOffset>242570</wp:posOffset>
                </wp:positionH>
                <wp:positionV relativeFrom="paragraph">
                  <wp:posOffset>18415</wp:posOffset>
                </wp:positionV>
                <wp:extent cx="114300" cy="1333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80EAC3" id="Dikdörtgen 5" o:spid="_x0000_s1026" style="position:absolute;margin-left:19.1pt;margin-top:1.45pt;width:9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" filled="f" strokecolor="windowText" strokeweight="1pt"/>
            </w:pict>
          </mc:Fallback>
        </mc:AlternateContent>
      </w:r>
      <w:r w:rsidR="00B818FD" w:rsidRPr="00B425B2">
        <w:rPr>
          <w:rFonts w:ascii="Times New Roman" w:hAnsi="Times New Roman" w:cs="Times New Roman"/>
          <w:sz w:val="24"/>
          <w:szCs w:val="24"/>
        </w:rPr>
        <w:t>Akademik personel</w:t>
      </w:r>
    </w:p>
    <w:p w14:paraId="1E6ACC04" w14:textId="081077D2" w:rsidR="00084DB6" w:rsidRDefault="004B447C" w:rsidP="00084DB6">
      <w:pPr>
        <w:pStyle w:val="ListeParagraf"/>
        <w:spacing w:before="100" w:beforeAutospacing="1" w:after="100" w:afterAutospacing="1" w:line="276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47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B7A6C" wp14:editId="3A324B4D">
                <wp:simplePos x="0" y="0"/>
                <wp:positionH relativeFrom="column">
                  <wp:posOffset>238125</wp:posOffset>
                </wp:positionH>
                <wp:positionV relativeFrom="paragraph">
                  <wp:posOffset>49530</wp:posOffset>
                </wp:positionV>
                <wp:extent cx="11430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217FAD" id="Dikdörtgen 6" o:spid="_x0000_s1026" style="position:absolute;margin-left:18.75pt;margin-top:3.9pt;width:9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" filled="f" strokecolor="windowText" strokeweight="1pt"/>
            </w:pict>
          </mc:Fallback>
        </mc:AlternateContent>
      </w:r>
      <w:r w:rsidR="00B818FD" w:rsidRPr="00B425B2">
        <w:rPr>
          <w:rFonts w:ascii="Times New Roman" w:hAnsi="Times New Roman" w:cs="Times New Roman"/>
          <w:sz w:val="24"/>
          <w:szCs w:val="24"/>
        </w:rPr>
        <w:t>İdari personel</w:t>
      </w:r>
    </w:p>
    <w:p w14:paraId="572ABF7A" w14:textId="50EBE63B" w:rsidR="00084DB6" w:rsidRPr="00084DB6" w:rsidRDefault="00084DB6" w:rsidP="00084D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DB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DB6">
        <w:rPr>
          <w:rFonts w:ascii="Times New Roman" w:hAnsi="Times New Roman" w:cs="Times New Roman"/>
          <w:b/>
          <w:sz w:val="24"/>
          <w:szCs w:val="24"/>
        </w:rPr>
        <w:t xml:space="preserve">Marmara Üniversitesini gelecek dönemde olumlu/olumsuz etkileyebileceğini düşündüğünüz politik, sosyal, teknolojik, yasal, ekonomik ve çevresel faktörler neler olabilir? </w:t>
      </w:r>
    </w:p>
    <w:p w14:paraId="1E0089CF" w14:textId="4812374B" w:rsidR="00084DB6" w:rsidRDefault="00084DB6" w:rsidP="00084DB6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5B2">
        <w:rPr>
          <w:rFonts w:ascii="Times New Roman" w:hAnsi="Times New Roman" w:cs="Times New Roman"/>
          <w:sz w:val="24"/>
          <w:szCs w:val="24"/>
        </w:rPr>
        <w:t>Politik: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1F34AA7A" w14:textId="77777777" w:rsidR="00084DB6" w:rsidRPr="00B425B2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25A37C96" w14:textId="7248ED7E" w:rsidR="00084DB6" w:rsidRPr="00084DB6" w:rsidRDefault="00084DB6" w:rsidP="00084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B6">
        <w:rPr>
          <w:rFonts w:ascii="Times New Roman" w:hAnsi="Times New Roman" w:cs="Times New Roman"/>
          <w:sz w:val="24"/>
          <w:szCs w:val="24"/>
        </w:rPr>
        <w:t>Sosyal:</w:t>
      </w:r>
      <w:r w:rsidRPr="006A2F3C">
        <w:t xml:space="preserve"> </w:t>
      </w:r>
      <w:r w:rsidRPr="00084D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56CDB4B" w14:textId="4FE67A2F" w:rsidR="00084DB6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…………………...Teknolojik:………………………………………………………………………………….......</w:t>
      </w:r>
    </w:p>
    <w:p w14:paraId="02071F2F" w14:textId="143DA482" w:rsidR="00084DB6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B425B2">
        <w:rPr>
          <w:rFonts w:ascii="Times New Roman" w:hAnsi="Times New Roman" w:cs="Times New Roman"/>
          <w:sz w:val="24"/>
          <w:szCs w:val="24"/>
        </w:rPr>
        <w:t>Yasal: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7934DBD1" w14:textId="77777777" w:rsidR="00084DB6" w:rsidRPr="00B425B2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78F6BD5" w14:textId="53EE983E" w:rsidR="00084DB6" w:rsidRPr="00084DB6" w:rsidRDefault="00084DB6" w:rsidP="00084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B6">
        <w:rPr>
          <w:rFonts w:ascii="Times New Roman" w:hAnsi="Times New Roman" w:cs="Times New Roman"/>
          <w:sz w:val="24"/>
          <w:szCs w:val="24"/>
        </w:rPr>
        <w:t>Ekonomik: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7BF07A6" w14:textId="4B1F6B90" w:rsidR="00084DB6" w:rsidRPr="00B425B2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B425B2">
        <w:rPr>
          <w:rFonts w:ascii="Times New Roman" w:hAnsi="Times New Roman" w:cs="Times New Roman"/>
          <w:sz w:val="24"/>
          <w:szCs w:val="24"/>
        </w:rPr>
        <w:t>Çevresel:………………………………………………………………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</w:t>
      </w:r>
      <w:r w:rsidRPr="006A2F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…………………...............</w:t>
      </w:r>
    </w:p>
    <w:p w14:paraId="2FF96334" w14:textId="32CD4425" w:rsidR="00084DB6" w:rsidRPr="00B425B2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14FD37DB" w14:textId="6D2E9F19" w:rsidR="00084DB6" w:rsidRDefault="00084DB6" w:rsidP="00084DB6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9EF0EB" w14:textId="51A5568C" w:rsidR="00952832" w:rsidRPr="00B425B2" w:rsidRDefault="002A4B1B" w:rsidP="00AD16A7">
      <w:pPr>
        <w:pStyle w:val="ListeParagraf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B1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37F5D5" wp14:editId="7C1B1184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323850" cy="276225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F230" w14:textId="00576672" w:rsidR="002A4B1B" w:rsidRDefault="002A4B1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7F5D5" id="_x0000_s1028" type="#_x0000_t202" style="position:absolute;left:0;text-align:left;margin-left:0;margin-top:23.4pt;width:25.5pt;height:21.7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" filled="f" stroked="f">
                <v:textbox>
                  <w:txbxContent>
                    <w:p w14:paraId="0857F230" w14:textId="00576672" w:rsidR="002A4B1B" w:rsidRDefault="002A4B1B">
                      <w: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4D77CF" w14:textId="16E0C877" w:rsidR="00B818FD" w:rsidRPr="00952832" w:rsidRDefault="00B818FD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Marmara Üniversitesinin hangi faaliyet/faaliyetleri ve hizmet/hizmetleri sizin için önemlidir? Lütfen işaretleyiniz. </w:t>
      </w:r>
      <w:r w:rsidR="009B393E" w:rsidRPr="00850F9E">
        <w:rPr>
          <w:rFonts w:ascii="Times New Roman" w:hAnsi="Times New Roman" w:cs="Times New Roman"/>
          <w:b/>
          <w:sz w:val="24"/>
          <w:szCs w:val="24"/>
        </w:rPr>
        <w:t>(1</w:t>
      </w:r>
      <w:r w:rsidR="00850F9E">
        <w:rPr>
          <w:rFonts w:ascii="Times New Roman" w:hAnsi="Times New Roman" w:cs="Times New Roman"/>
          <w:b/>
          <w:sz w:val="24"/>
          <w:szCs w:val="24"/>
        </w:rPr>
        <w:t>-En düşük, 5 -</w:t>
      </w:r>
      <w:r w:rsidR="009B393E" w:rsidRPr="00850F9E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="00850F9E">
        <w:rPr>
          <w:rFonts w:ascii="Times New Roman" w:hAnsi="Times New Roman" w:cs="Times New Roman"/>
          <w:b/>
          <w:sz w:val="24"/>
          <w:szCs w:val="24"/>
        </w:rPr>
        <w:t>yüksek</w:t>
      </w:r>
      <w:r w:rsidR="009B393E" w:rsidRPr="00850F9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04"/>
        <w:gridCol w:w="705"/>
        <w:gridCol w:w="705"/>
        <w:gridCol w:w="705"/>
        <w:gridCol w:w="707"/>
        <w:gridCol w:w="705"/>
        <w:gridCol w:w="705"/>
        <w:gridCol w:w="705"/>
        <w:gridCol w:w="705"/>
        <w:gridCol w:w="707"/>
      </w:tblGrid>
      <w:tr w:rsidR="00AD16A7" w:rsidRPr="00C27F7D" w14:paraId="4F0EE1EC" w14:textId="77777777" w:rsidTr="00A133F3">
        <w:trPr>
          <w:trHeight w:val="893"/>
        </w:trPr>
        <w:tc>
          <w:tcPr>
            <w:tcW w:w="1209" w:type="pct"/>
            <w:vMerge w:val="restart"/>
            <w:shd w:val="clear" w:color="auto" w:fill="4A66AC" w:themeFill="accent1"/>
          </w:tcPr>
          <w:p w14:paraId="4CF9F22D" w14:textId="77777777" w:rsidR="00AD16A7" w:rsidRPr="00B425B2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Faaliyet ve Hizmet Alanları</w:t>
            </w:r>
          </w:p>
        </w:tc>
        <w:tc>
          <w:tcPr>
            <w:tcW w:w="1895" w:type="pct"/>
            <w:gridSpan w:val="5"/>
            <w:tcBorders>
              <w:bottom w:val="single" w:sz="4" w:space="0" w:color="auto"/>
            </w:tcBorders>
            <w:shd w:val="clear" w:color="auto" w:fill="4A66AC" w:themeFill="accent1"/>
          </w:tcPr>
          <w:p w14:paraId="2BCC881C" w14:textId="53E4524F" w:rsidR="00AD16A7" w:rsidRDefault="00AD16A7" w:rsidP="00B425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Önem derecesi</w:t>
            </w:r>
          </w:p>
        </w:tc>
        <w:tc>
          <w:tcPr>
            <w:tcW w:w="1896" w:type="pct"/>
            <w:gridSpan w:val="5"/>
            <w:tcBorders>
              <w:bottom w:val="single" w:sz="4" w:space="0" w:color="auto"/>
            </w:tcBorders>
            <w:shd w:val="clear" w:color="auto" w:fill="4A66AC" w:themeFill="accent1"/>
          </w:tcPr>
          <w:p w14:paraId="608E52E4" w14:textId="77777777" w:rsidR="00AD16A7" w:rsidRDefault="00AD16A7" w:rsidP="00B425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18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Faaliyette üniversitemizin yetkinlik düzeyi</w:t>
            </w:r>
          </w:p>
        </w:tc>
      </w:tr>
      <w:tr w:rsidR="00AD16A7" w:rsidRPr="00C27F7D" w14:paraId="401484F3" w14:textId="77777777" w:rsidTr="00A133F3">
        <w:trPr>
          <w:trHeight w:val="893"/>
        </w:trPr>
        <w:tc>
          <w:tcPr>
            <w:tcW w:w="1209" w:type="pct"/>
            <w:vMerge/>
          </w:tcPr>
          <w:p w14:paraId="08FE068F" w14:textId="489E78A2" w:rsidR="00AD16A7" w:rsidRPr="00B425B2" w:rsidRDefault="00AD16A7" w:rsidP="006A2F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85B2F6" w:themeFill="background2" w:themeFillShade="E6"/>
          </w:tcPr>
          <w:p w14:paraId="144E5E0A" w14:textId="77777777" w:rsidR="00AD16A7" w:rsidRPr="00B425B2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1D7A610E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7AEA0B22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7FBA0844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  <w:shd w:val="clear" w:color="auto" w:fill="85B2F6" w:themeFill="background2" w:themeFillShade="E6"/>
          </w:tcPr>
          <w:p w14:paraId="1EDC0EB8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7B2D5F9D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16BA01C6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78E2C698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85B2F6" w:themeFill="background2" w:themeFillShade="E6"/>
          </w:tcPr>
          <w:p w14:paraId="2EE9A1DE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  <w:shd w:val="clear" w:color="auto" w:fill="85B2F6" w:themeFill="background2" w:themeFillShade="E6"/>
          </w:tcPr>
          <w:p w14:paraId="53F383CF" w14:textId="77777777" w:rsidR="00AD16A7" w:rsidRPr="00C27F7D" w:rsidRDefault="00AD16A7" w:rsidP="00B425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6A7" w:rsidRPr="00C27F7D" w14:paraId="5CA94ECF" w14:textId="77777777" w:rsidTr="00A133F3">
        <w:trPr>
          <w:trHeight w:val="778"/>
        </w:trPr>
        <w:tc>
          <w:tcPr>
            <w:tcW w:w="1209" w:type="pct"/>
          </w:tcPr>
          <w:p w14:paraId="2F9F7383" w14:textId="1199A992" w:rsidR="00AD16A7" w:rsidRPr="00B425B2" w:rsidRDefault="00456C89" w:rsidP="00456C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Örgün </w:t>
            </w:r>
            <w:r w:rsidR="00AD16A7" w:rsidRPr="00B425B2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Faaliyetleri (Ön lisans, Lisans, lisansüstü)</w:t>
            </w:r>
          </w:p>
        </w:tc>
        <w:tc>
          <w:tcPr>
            <w:tcW w:w="378" w:type="pct"/>
          </w:tcPr>
          <w:p w14:paraId="131F43DB" w14:textId="5F4EC16B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317AE52D" w14:textId="0B247FFA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52B6C72A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9036B9A" w14:textId="7101013A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2343C884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A70340F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3D8A27EC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82A67F7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DE369C4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685D4191" w14:textId="77777777" w:rsidR="00AD16A7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496AFCE6" w14:textId="77777777" w:rsidTr="00A133F3">
        <w:trPr>
          <w:trHeight w:val="549"/>
        </w:trPr>
        <w:tc>
          <w:tcPr>
            <w:tcW w:w="1209" w:type="pct"/>
          </w:tcPr>
          <w:p w14:paraId="6E3D3591" w14:textId="02AA7EDB" w:rsidR="00AD16A7" w:rsidRPr="00B425B2" w:rsidRDefault="00456C89" w:rsidP="00456C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Yaygın Eğitim Faaliyeti (</w:t>
            </w: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 xml:space="preserve"> seminer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</w:tcPr>
          <w:p w14:paraId="3D3CECF8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655BB225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CE1D4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34696A5" w14:textId="3214CA5D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060E0DF7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43A5DE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2E32127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51FBDA2A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5ED6329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3F01F6EF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05D571BC" w14:textId="77777777" w:rsidTr="002A4B1B">
        <w:trPr>
          <w:trHeight w:val="348"/>
        </w:trPr>
        <w:tc>
          <w:tcPr>
            <w:tcW w:w="1209" w:type="pct"/>
          </w:tcPr>
          <w:p w14:paraId="2874E7BC" w14:textId="77777777" w:rsidR="00AD16A7" w:rsidRPr="00B425B2" w:rsidRDefault="00AD16A7" w:rsidP="00AD1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Sağlık hizmetleri</w:t>
            </w:r>
          </w:p>
        </w:tc>
        <w:tc>
          <w:tcPr>
            <w:tcW w:w="378" w:type="pct"/>
          </w:tcPr>
          <w:p w14:paraId="27EAEB85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5A0715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6ACEB28D" w14:textId="58D11166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16A4CA3B" w14:textId="063347BD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4AEEE86A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A57001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6AAC361" w14:textId="30526A00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01617F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AA2FDC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69EEB65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75652BBB" w14:textId="77777777" w:rsidTr="00A133F3">
        <w:trPr>
          <w:trHeight w:val="693"/>
        </w:trPr>
        <w:tc>
          <w:tcPr>
            <w:tcW w:w="1209" w:type="pct"/>
          </w:tcPr>
          <w:p w14:paraId="6878FC21" w14:textId="77777777" w:rsidR="00AD16A7" w:rsidRPr="00B425B2" w:rsidRDefault="00AD16A7" w:rsidP="00AD1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Sosyal ve Kültürel Faaliyetler</w:t>
            </w:r>
          </w:p>
        </w:tc>
        <w:tc>
          <w:tcPr>
            <w:tcW w:w="378" w:type="pct"/>
          </w:tcPr>
          <w:p w14:paraId="046D7F18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77B16DE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6CD2C50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6CDDBD10" w14:textId="1C0F6566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11AB041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8C8311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30FC6D9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F4C52F6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5E17A94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4CC67AE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37230F02" w14:textId="77777777" w:rsidTr="00A133F3">
        <w:trPr>
          <w:trHeight w:val="689"/>
        </w:trPr>
        <w:tc>
          <w:tcPr>
            <w:tcW w:w="1209" w:type="pct"/>
          </w:tcPr>
          <w:p w14:paraId="454B99E6" w14:textId="77777777" w:rsidR="00AD16A7" w:rsidRPr="00B425B2" w:rsidRDefault="00AD16A7" w:rsidP="00AD1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Beden eğitimi / spor faaliyetleri</w:t>
            </w:r>
          </w:p>
        </w:tc>
        <w:tc>
          <w:tcPr>
            <w:tcW w:w="378" w:type="pct"/>
          </w:tcPr>
          <w:p w14:paraId="005BD4DD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5E01E0A0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1338C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175628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4F5114F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49EAF6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6BC1AE7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960B59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E23E32A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11CE6C72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403BC5FF" w14:textId="77777777" w:rsidTr="00A133F3">
        <w:trPr>
          <w:trHeight w:val="570"/>
        </w:trPr>
        <w:tc>
          <w:tcPr>
            <w:tcW w:w="1209" w:type="pct"/>
          </w:tcPr>
          <w:p w14:paraId="57037F0A" w14:textId="38271767" w:rsidR="00AD16A7" w:rsidRPr="00B425B2" w:rsidRDefault="00456C89" w:rsidP="00023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="00023F3D">
              <w:rPr>
                <w:rFonts w:ascii="Times New Roman" w:hAnsi="Times New Roman" w:cs="Times New Roman"/>
                <w:sz w:val="24"/>
                <w:szCs w:val="24"/>
              </w:rPr>
              <w:t>-Geliştirme Faaliyetleri (MİTTO, Teknopark vb.)</w:t>
            </w:r>
          </w:p>
        </w:tc>
        <w:tc>
          <w:tcPr>
            <w:tcW w:w="378" w:type="pct"/>
          </w:tcPr>
          <w:p w14:paraId="3C2D8F21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3AD8BF6D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28349BA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05443475" w14:textId="3CACADD0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249D175D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399620B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F726685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2D3EC2E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718A82E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17F8D62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062B5955" w14:textId="77777777" w:rsidTr="002A4B1B">
        <w:trPr>
          <w:trHeight w:val="271"/>
        </w:trPr>
        <w:tc>
          <w:tcPr>
            <w:tcW w:w="1209" w:type="pct"/>
          </w:tcPr>
          <w:p w14:paraId="502793D7" w14:textId="77777777" w:rsidR="00AD16A7" w:rsidRPr="00B425B2" w:rsidRDefault="00AD16A7" w:rsidP="00AD1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</w:p>
        </w:tc>
        <w:tc>
          <w:tcPr>
            <w:tcW w:w="378" w:type="pct"/>
          </w:tcPr>
          <w:p w14:paraId="195F6E88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7D201F8F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5467AE1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288E1C4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6EE039B7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2B1324D5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1878C2E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BD9718D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FE62E6E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0C8FDD59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4E7157F4" w14:textId="77777777" w:rsidTr="00A133F3">
        <w:trPr>
          <w:trHeight w:val="702"/>
        </w:trPr>
        <w:tc>
          <w:tcPr>
            <w:tcW w:w="1209" w:type="pct"/>
          </w:tcPr>
          <w:p w14:paraId="480EB59F" w14:textId="7D89BA6A" w:rsidR="00AD16A7" w:rsidRPr="00B425B2" w:rsidRDefault="00AD16A7" w:rsidP="00023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Kamu-Üniversite-</w:t>
            </w:r>
            <w:r w:rsidR="00023F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 xml:space="preserve">anayi </w:t>
            </w:r>
            <w:r w:rsidR="00023F3D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şbirliği</w:t>
            </w:r>
          </w:p>
        </w:tc>
        <w:tc>
          <w:tcPr>
            <w:tcW w:w="378" w:type="pct"/>
          </w:tcPr>
          <w:p w14:paraId="775A60E3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6143D34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020D63E0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56BD3F5F" w14:textId="3B79F2B6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353505CB" w14:textId="00EC308B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E2C04E7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9C4E8B0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21F687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69F6ECAD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40E28E1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4ACDE35F" w14:textId="77777777" w:rsidTr="00A133F3">
        <w:trPr>
          <w:trHeight w:val="698"/>
        </w:trPr>
        <w:tc>
          <w:tcPr>
            <w:tcW w:w="1209" w:type="pct"/>
          </w:tcPr>
          <w:p w14:paraId="6D47F871" w14:textId="77777777" w:rsidR="00AD16A7" w:rsidRPr="00B425B2" w:rsidRDefault="00AD16A7" w:rsidP="00AD1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Toplum Yararına Faaliyetler</w:t>
            </w:r>
          </w:p>
        </w:tc>
        <w:tc>
          <w:tcPr>
            <w:tcW w:w="378" w:type="pct"/>
          </w:tcPr>
          <w:p w14:paraId="7D12E7DB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5955B079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75FEBC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5E5C2C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1A6E4C0C" w14:textId="1C3C89FC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14683696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D02E43E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2FB10D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24C2CF52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609838F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038A330D" w14:textId="77777777" w:rsidTr="00A133F3">
        <w:trPr>
          <w:trHeight w:val="567"/>
        </w:trPr>
        <w:tc>
          <w:tcPr>
            <w:tcW w:w="1209" w:type="pct"/>
          </w:tcPr>
          <w:p w14:paraId="5798A195" w14:textId="71A6ECAB" w:rsidR="00AD16A7" w:rsidRPr="00B425B2" w:rsidRDefault="00AD16A7" w:rsidP="00AD1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  <w:r w:rsidR="00023F3D">
              <w:rPr>
                <w:rFonts w:ascii="Times New Roman" w:hAnsi="Times New Roman" w:cs="Times New Roman"/>
                <w:sz w:val="24"/>
                <w:szCs w:val="24"/>
              </w:rPr>
              <w:t xml:space="preserve"> (Sempozyum, Kongre, Çalıştay vb.)</w:t>
            </w:r>
          </w:p>
        </w:tc>
        <w:tc>
          <w:tcPr>
            <w:tcW w:w="378" w:type="pct"/>
          </w:tcPr>
          <w:p w14:paraId="157BA474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360A90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40E51A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4AA210CE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466B7A24" w14:textId="2DCDC2A9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24397F9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CE156E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BD047A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059495B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7C5FD563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A7" w:rsidRPr="00C27F7D" w14:paraId="552BD826" w14:textId="77777777" w:rsidTr="002A4B1B">
        <w:trPr>
          <w:trHeight w:val="597"/>
        </w:trPr>
        <w:tc>
          <w:tcPr>
            <w:tcW w:w="1209" w:type="pct"/>
          </w:tcPr>
          <w:p w14:paraId="7930C3D1" w14:textId="04B10879" w:rsidR="00AD16A7" w:rsidRPr="00B425B2" w:rsidRDefault="00AD16A7" w:rsidP="00AD1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2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FED">
              <w:rPr>
                <w:rFonts w:ascii="Times New Roman" w:hAnsi="Times New Roman" w:cs="Times New Roman"/>
                <w:sz w:val="24"/>
                <w:szCs w:val="24"/>
              </w:rPr>
              <w:t>1……………</w:t>
            </w:r>
          </w:p>
        </w:tc>
        <w:tc>
          <w:tcPr>
            <w:tcW w:w="378" w:type="pct"/>
          </w:tcPr>
          <w:p w14:paraId="5ED5174B" w14:textId="77777777" w:rsidR="00AD16A7" w:rsidRPr="00B425B2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2FEB878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79BAA2AC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07FFAAE1" w14:textId="175CBC4D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764B401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3FE6C810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1395E4A8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7871C882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0262E5E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13CDB1D4" w14:textId="77777777" w:rsidR="00AD16A7" w:rsidRPr="00C27F7D" w:rsidRDefault="00AD16A7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ED" w:rsidRPr="00C27F7D" w14:paraId="6377AFB0" w14:textId="77777777" w:rsidTr="002A4B1B">
        <w:trPr>
          <w:trHeight w:val="549"/>
        </w:trPr>
        <w:tc>
          <w:tcPr>
            <w:tcW w:w="1209" w:type="pct"/>
          </w:tcPr>
          <w:p w14:paraId="68B1EABC" w14:textId="11498122" w:rsidR="004B6FED" w:rsidRPr="00B425B2" w:rsidRDefault="004B6FED" w:rsidP="004B6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ED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6FED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378" w:type="pct"/>
          </w:tcPr>
          <w:p w14:paraId="0C871A6C" w14:textId="77777777" w:rsidR="004B6FED" w:rsidRPr="00B425B2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360D58D5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15B4AD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10C12DC3" w14:textId="5B5191FB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5E054E4E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C99F695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995695B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43F77684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078A711C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6521F9C4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ED" w:rsidRPr="00C27F7D" w14:paraId="0ABC35D0" w14:textId="77777777" w:rsidTr="002A4B1B">
        <w:trPr>
          <w:trHeight w:val="571"/>
        </w:trPr>
        <w:tc>
          <w:tcPr>
            <w:tcW w:w="1209" w:type="pct"/>
          </w:tcPr>
          <w:p w14:paraId="4159B868" w14:textId="2A28E528" w:rsidR="004B6FED" w:rsidRPr="00B425B2" w:rsidRDefault="004B6FED" w:rsidP="004B6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ED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FED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378" w:type="pct"/>
          </w:tcPr>
          <w:p w14:paraId="2A043963" w14:textId="77777777" w:rsidR="004B6FED" w:rsidRPr="00B425B2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7F1A4900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2E6F947D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A05342" w14:textId="3F8971F2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66A6C844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275DC8DF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53EFE9A1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35E29E6E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 w:themeFill="background1" w:themeFillShade="D9"/>
          </w:tcPr>
          <w:p w14:paraId="51E4ACBD" w14:textId="77777777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 w:themeFill="background1" w:themeFillShade="D9"/>
          </w:tcPr>
          <w:p w14:paraId="4CC3B323" w14:textId="609DA2C2" w:rsidR="004B6FED" w:rsidRPr="00C27F7D" w:rsidRDefault="004B6FED" w:rsidP="00AD16A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13F08" w14:textId="2AB57081" w:rsidR="00B818FD" w:rsidRPr="00B425B2" w:rsidRDefault="00B818FD" w:rsidP="004B6FED">
      <w:pPr>
        <w:rPr>
          <w:rFonts w:ascii="Times New Roman" w:hAnsi="Times New Roman" w:cs="Times New Roman"/>
          <w:sz w:val="24"/>
          <w:szCs w:val="24"/>
        </w:rPr>
      </w:pPr>
    </w:p>
    <w:p w14:paraId="32D3BB62" w14:textId="5BB08480" w:rsidR="002A4B1B" w:rsidRDefault="002A4B1B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1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9ADB8F" wp14:editId="44B908FA">
                <wp:simplePos x="0" y="0"/>
                <wp:positionH relativeFrom="column">
                  <wp:posOffset>2894965</wp:posOffset>
                </wp:positionH>
                <wp:positionV relativeFrom="paragraph">
                  <wp:posOffset>178435</wp:posOffset>
                </wp:positionV>
                <wp:extent cx="323850" cy="333375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5A17" w14:textId="33C1ABA0" w:rsidR="002A4B1B" w:rsidRDefault="002A4B1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9ADB8F" id="_x0000_s1029" type="#_x0000_t202" style="position:absolute;left:0;text-align:left;margin-left:227.95pt;margin-top:14.05pt;width:25.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" filled="f" stroked="f">
                <v:textbox>
                  <w:txbxContent>
                    <w:p w14:paraId="7FC85A17" w14:textId="33C1ABA0" w:rsidR="002A4B1B" w:rsidRDefault="002A4B1B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7B771" w14:textId="15B744B6" w:rsidR="00B818FD" w:rsidRDefault="00084DB6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 xml:space="preserve"> Genel olarak değerlendirdiğinizde, Marm</w:t>
      </w:r>
      <w:r w:rsidR="00023F3D">
        <w:rPr>
          <w:rFonts w:ascii="Times New Roman" w:hAnsi="Times New Roman" w:cs="Times New Roman"/>
          <w:b/>
          <w:sz w:val="24"/>
          <w:szCs w:val="24"/>
        </w:rPr>
        <w:t xml:space="preserve">ara Üniversitesinden memnuniyet düzeyinizi işaretleyiniz 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>(</w:t>
      </w:r>
      <w:r w:rsidR="00023F3D">
        <w:rPr>
          <w:rFonts w:ascii="Times New Roman" w:hAnsi="Times New Roman" w:cs="Times New Roman"/>
          <w:b/>
          <w:sz w:val="24"/>
          <w:szCs w:val="24"/>
        </w:rPr>
        <w:t>1. En düşük 10. En yüksek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>)</w:t>
      </w:r>
      <w:r w:rsidR="00023F3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B818FD" w:rsidRPr="00504A59" w14:paraId="39C850AF" w14:textId="77777777" w:rsidTr="00EF4F13">
        <w:trPr>
          <w:trHeight w:val="524"/>
        </w:trPr>
        <w:tc>
          <w:tcPr>
            <w:tcW w:w="879" w:type="dxa"/>
            <w:vAlign w:val="center"/>
          </w:tcPr>
          <w:p w14:paraId="0105665C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47349816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47BB5477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 w14:paraId="78A441AD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vAlign w:val="center"/>
          </w:tcPr>
          <w:p w14:paraId="507891FE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vAlign w:val="center"/>
          </w:tcPr>
          <w:p w14:paraId="3C8598C3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vAlign w:val="center"/>
          </w:tcPr>
          <w:p w14:paraId="6C42425C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vAlign w:val="center"/>
          </w:tcPr>
          <w:p w14:paraId="44F8B53D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vAlign w:val="center"/>
          </w:tcPr>
          <w:p w14:paraId="144DBBB5" w14:textId="4BAA6055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vAlign w:val="center"/>
          </w:tcPr>
          <w:p w14:paraId="0526BA5E" w14:textId="77777777" w:rsidR="00B818FD" w:rsidRPr="00504A59" w:rsidRDefault="00B818FD" w:rsidP="00EF4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4CC2DAD" w14:textId="76A8478D" w:rsidR="00B818FD" w:rsidRPr="00952832" w:rsidRDefault="00084DB6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 xml:space="preserve"> Aşağıdaki </w:t>
      </w:r>
      <w:r w:rsidR="00023F3D">
        <w:rPr>
          <w:rFonts w:ascii="Times New Roman" w:hAnsi="Times New Roman" w:cs="Times New Roman"/>
          <w:b/>
          <w:sz w:val="24"/>
          <w:szCs w:val="24"/>
        </w:rPr>
        <w:t>çizelgeyi Marmara Üniversitesi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 xml:space="preserve">ni düşünerek doldurunuz. </w:t>
      </w:r>
    </w:p>
    <w:p w14:paraId="38013976" w14:textId="07491D85" w:rsidR="00B818FD" w:rsidRPr="00952832" w:rsidRDefault="002A4B1B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1B"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0A1FD3" wp14:editId="4E5E141F">
                <wp:simplePos x="0" y="0"/>
                <wp:positionH relativeFrom="margin">
                  <wp:align>center</wp:align>
                </wp:positionH>
                <wp:positionV relativeFrom="paragraph">
                  <wp:posOffset>7096125</wp:posOffset>
                </wp:positionV>
                <wp:extent cx="352425" cy="352425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44CD" w14:textId="26BC88C8" w:rsidR="002A4B1B" w:rsidRDefault="002A4B1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0A1FD3" id="_x0000_s1030" type="#_x0000_t202" style="position:absolute;left:0;text-align:left;margin-left:0;margin-top:558.75pt;width:27.75pt;height:27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" filled="f" stroked="f">
                <v:textbox>
                  <w:txbxContent>
                    <w:p w14:paraId="099A44CD" w14:textId="26BC88C8" w:rsidR="002A4B1B" w:rsidRDefault="002A4B1B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F3D">
        <w:rPr>
          <w:rFonts w:ascii="Times New Roman" w:hAnsi="Times New Roman" w:cs="Times New Roman"/>
          <w:b/>
          <w:sz w:val="24"/>
          <w:szCs w:val="24"/>
        </w:rPr>
        <w:t>Güçlü yanlar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>, kurumun olumlu veya güçlü olan özelliklerini ifade</w:t>
      </w:r>
      <w:r w:rsidR="00023F3D">
        <w:rPr>
          <w:rFonts w:ascii="Times New Roman" w:hAnsi="Times New Roman" w:cs="Times New Roman"/>
          <w:b/>
          <w:sz w:val="24"/>
          <w:szCs w:val="24"/>
        </w:rPr>
        <w:t xml:space="preserve"> eder. Zayıf yanlar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 xml:space="preserve">, kurumun olumsuz veya zayıf olan, geliştirilmesi gereken özellikleridir. </w:t>
      </w:r>
      <w:r w:rsidR="00C1426A">
        <w:rPr>
          <w:rFonts w:ascii="Times New Roman" w:hAnsi="Times New Roman" w:cs="Times New Roman"/>
          <w:b/>
          <w:sz w:val="24"/>
          <w:szCs w:val="24"/>
        </w:rPr>
        <w:t xml:space="preserve">Aşağıdaki çizelgeyi 1-10 arasında işaretleyerek doldurunuz. </w:t>
      </w:r>
      <w:r w:rsidR="00B818FD" w:rsidRPr="00952832">
        <w:rPr>
          <w:rFonts w:ascii="Times New Roman" w:hAnsi="Times New Roman" w:cs="Times New Roman"/>
          <w:b/>
          <w:sz w:val="24"/>
          <w:szCs w:val="24"/>
        </w:rPr>
        <w:t>Eklemek istediklerinizi lütfen “Diğer” seçeneği altında belirtiniz.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829"/>
      </w:tblGrid>
      <w:tr w:rsidR="00466748" w:rsidRPr="00B818FD" w14:paraId="1B901FCB" w14:textId="77777777" w:rsidTr="00466748">
        <w:trPr>
          <w:trHeight w:val="766"/>
          <w:jc w:val="center"/>
        </w:trPr>
        <w:tc>
          <w:tcPr>
            <w:tcW w:w="2953" w:type="pct"/>
            <w:shd w:val="clear" w:color="auto" w:fill="4472C4"/>
            <w:vAlign w:val="center"/>
          </w:tcPr>
          <w:p w14:paraId="22064820" w14:textId="6879B452" w:rsidR="00466748" w:rsidRPr="00B818FD" w:rsidRDefault="00466748" w:rsidP="0095283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DURUM</w:t>
            </w:r>
          </w:p>
        </w:tc>
        <w:tc>
          <w:tcPr>
            <w:tcW w:w="2047" w:type="pct"/>
            <w:shd w:val="clear" w:color="auto" w:fill="4472C4"/>
            <w:vAlign w:val="center"/>
          </w:tcPr>
          <w:p w14:paraId="6609A873" w14:textId="77777777" w:rsidR="00466748" w:rsidRPr="00B818FD" w:rsidRDefault="00466748" w:rsidP="0095283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ZAYIF</w:t>
            </w:r>
            <w:r w:rsidRPr="00466748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                                   </w:t>
            </w:r>
            <w:r w:rsidRPr="00B818F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GÜÇLÜ</w:t>
            </w:r>
          </w:p>
        </w:tc>
      </w:tr>
      <w:tr w:rsidR="00952832" w:rsidRPr="00B818FD" w14:paraId="28005592" w14:textId="77777777" w:rsidTr="00952832">
        <w:trPr>
          <w:trHeight w:val="301"/>
          <w:jc w:val="center"/>
        </w:trPr>
        <w:tc>
          <w:tcPr>
            <w:tcW w:w="2953" w:type="pct"/>
            <w:shd w:val="clear" w:color="auto" w:fill="auto"/>
          </w:tcPr>
          <w:p w14:paraId="03206453" w14:textId="30864E24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Akademik personelin ni</w:t>
            </w:r>
            <w:r w:rsidR="002543B3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liği</w:t>
            </w:r>
          </w:p>
        </w:tc>
        <w:tc>
          <w:tcPr>
            <w:tcW w:w="2047" w:type="pct"/>
            <w:shd w:val="clear" w:color="auto" w:fill="auto"/>
          </w:tcPr>
          <w:p w14:paraId="0CB572C3" w14:textId="77777777" w:rsidR="00952832" w:rsidRPr="00B818FD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620E9C55" w14:textId="77777777" w:rsidTr="00952832">
        <w:trPr>
          <w:trHeight w:val="310"/>
          <w:jc w:val="center"/>
        </w:trPr>
        <w:tc>
          <w:tcPr>
            <w:tcW w:w="2953" w:type="pct"/>
          </w:tcPr>
          <w:p w14:paraId="2FDF8B63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Akademik personelin niceliği</w:t>
            </w:r>
          </w:p>
        </w:tc>
        <w:tc>
          <w:tcPr>
            <w:tcW w:w="2047" w:type="pct"/>
          </w:tcPr>
          <w:p w14:paraId="2DF318E4" w14:textId="77777777" w:rsidR="00952832" w:rsidRPr="00B818FD" w:rsidRDefault="00952832" w:rsidP="00B818F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79ADC361" w14:textId="77777777" w:rsidTr="00096BEE">
        <w:trPr>
          <w:trHeight w:val="284"/>
          <w:jc w:val="center"/>
        </w:trPr>
        <w:tc>
          <w:tcPr>
            <w:tcW w:w="2953" w:type="pct"/>
          </w:tcPr>
          <w:p w14:paraId="65906598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İdari personelin niteliği</w:t>
            </w:r>
          </w:p>
        </w:tc>
        <w:tc>
          <w:tcPr>
            <w:tcW w:w="2047" w:type="pct"/>
            <w:shd w:val="clear" w:color="auto" w:fill="auto"/>
          </w:tcPr>
          <w:p w14:paraId="6F967259" w14:textId="77777777" w:rsidR="00952832" w:rsidRPr="00952832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952832" w:rsidRPr="00B818FD" w14:paraId="7D8537BD" w14:textId="77777777" w:rsidTr="00096BEE">
        <w:trPr>
          <w:trHeight w:val="301"/>
          <w:jc w:val="center"/>
        </w:trPr>
        <w:tc>
          <w:tcPr>
            <w:tcW w:w="2953" w:type="pct"/>
          </w:tcPr>
          <w:p w14:paraId="1A2D549B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İdari personelin niceliği</w:t>
            </w:r>
          </w:p>
        </w:tc>
        <w:tc>
          <w:tcPr>
            <w:tcW w:w="2047" w:type="pct"/>
            <w:shd w:val="clear" w:color="auto" w:fill="auto"/>
          </w:tcPr>
          <w:p w14:paraId="5813753B" w14:textId="77777777" w:rsidR="00952832" w:rsidRPr="00B818FD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0185A5B8" w14:textId="77777777" w:rsidTr="00952832">
        <w:trPr>
          <w:trHeight w:val="284"/>
          <w:jc w:val="center"/>
        </w:trPr>
        <w:tc>
          <w:tcPr>
            <w:tcW w:w="2953" w:type="pct"/>
          </w:tcPr>
          <w:p w14:paraId="7AB84FA8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Öğrenci niteliği</w:t>
            </w:r>
          </w:p>
        </w:tc>
        <w:tc>
          <w:tcPr>
            <w:tcW w:w="2047" w:type="pct"/>
          </w:tcPr>
          <w:p w14:paraId="0BD4E5EE" w14:textId="77777777" w:rsidR="00952832" w:rsidRPr="00B818FD" w:rsidRDefault="00952832" w:rsidP="0095283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2FE3CF8B" w14:textId="77777777" w:rsidTr="004B136A">
        <w:trPr>
          <w:trHeight w:val="301"/>
          <w:jc w:val="center"/>
        </w:trPr>
        <w:tc>
          <w:tcPr>
            <w:tcW w:w="2953" w:type="pct"/>
          </w:tcPr>
          <w:p w14:paraId="7F33378A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Öğrenci niceliği</w:t>
            </w:r>
          </w:p>
        </w:tc>
        <w:tc>
          <w:tcPr>
            <w:tcW w:w="2047" w:type="pct"/>
            <w:shd w:val="clear" w:color="auto" w:fill="auto"/>
          </w:tcPr>
          <w:p w14:paraId="6AE6B612" w14:textId="77777777" w:rsidR="00952832" w:rsidRPr="00952832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952832" w:rsidRPr="00B818FD" w14:paraId="6ED025F4" w14:textId="77777777" w:rsidTr="004B136A">
        <w:trPr>
          <w:trHeight w:val="301"/>
          <w:jc w:val="center"/>
        </w:trPr>
        <w:tc>
          <w:tcPr>
            <w:tcW w:w="2953" w:type="pct"/>
          </w:tcPr>
          <w:p w14:paraId="519DDCD7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niteliği</w:t>
            </w:r>
          </w:p>
        </w:tc>
        <w:tc>
          <w:tcPr>
            <w:tcW w:w="2047" w:type="pct"/>
            <w:shd w:val="clear" w:color="auto" w:fill="auto"/>
          </w:tcPr>
          <w:p w14:paraId="302DF9AD" w14:textId="77777777" w:rsidR="00952832" w:rsidRPr="00B818FD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647D0B3C" w14:textId="77777777" w:rsidTr="00952832">
        <w:trPr>
          <w:trHeight w:val="284"/>
          <w:jc w:val="center"/>
        </w:trPr>
        <w:tc>
          <w:tcPr>
            <w:tcW w:w="2953" w:type="pct"/>
          </w:tcPr>
          <w:p w14:paraId="424D061D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Değişime açıklık</w:t>
            </w:r>
          </w:p>
        </w:tc>
        <w:tc>
          <w:tcPr>
            <w:tcW w:w="2047" w:type="pct"/>
          </w:tcPr>
          <w:p w14:paraId="1FF065C5" w14:textId="77777777" w:rsidR="00952832" w:rsidRPr="00B818FD" w:rsidRDefault="00952832" w:rsidP="0095283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03962FA5" w14:textId="77777777" w:rsidTr="00D6350C">
        <w:trPr>
          <w:trHeight w:val="301"/>
          <w:jc w:val="center"/>
        </w:trPr>
        <w:tc>
          <w:tcPr>
            <w:tcW w:w="2953" w:type="pct"/>
          </w:tcPr>
          <w:p w14:paraId="2C24E061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Araştırma imkânları</w:t>
            </w:r>
          </w:p>
        </w:tc>
        <w:tc>
          <w:tcPr>
            <w:tcW w:w="2047" w:type="pct"/>
            <w:shd w:val="clear" w:color="auto" w:fill="auto"/>
          </w:tcPr>
          <w:p w14:paraId="1DC0AC14" w14:textId="77777777" w:rsidR="00952832" w:rsidRPr="00952832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952832" w:rsidRPr="00B818FD" w14:paraId="52CE57BE" w14:textId="77777777" w:rsidTr="00D6350C">
        <w:trPr>
          <w:trHeight w:val="284"/>
          <w:jc w:val="center"/>
        </w:trPr>
        <w:tc>
          <w:tcPr>
            <w:tcW w:w="2953" w:type="pct"/>
          </w:tcPr>
          <w:p w14:paraId="33AE7F25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Mali imkânlar</w:t>
            </w:r>
          </w:p>
        </w:tc>
        <w:tc>
          <w:tcPr>
            <w:tcW w:w="2047" w:type="pct"/>
            <w:shd w:val="clear" w:color="auto" w:fill="auto"/>
          </w:tcPr>
          <w:p w14:paraId="48507CBE" w14:textId="77777777" w:rsidR="00952832" w:rsidRPr="00B818FD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0126FAA8" w14:textId="77777777" w:rsidTr="00952832">
        <w:trPr>
          <w:trHeight w:val="301"/>
          <w:jc w:val="center"/>
        </w:trPr>
        <w:tc>
          <w:tcPr>
            <w:tcW w:w="2953" w:type="pct"/>
          </w:tcPr>
          <w:p w14:paraId="5109023E" w14:textId="77777777" w:rsidR="00952832" w:rsidRPr="00B818FD" w:rsidRDefault="00952832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Fiziksel imkânlar</w:t>
            </w:r>
          </w:p>
        </w:tc>
        <w:tc>
          <w:tcPr>
            <w:tcW w:w="2047" w:type="pct"/>
          </w:tcPr>
          <w:p w14:paraId="61A7E5C7" w14:textId="77777777" w:rsidR="00952832" w:rsidRPr="00B818FD" w:rsidRDefault="00952832" w:rsidP="0095283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272B989F" w14:textId="77777777" w:rsidTr="00D6350C">
        <w:trPr>
          <w:trHeight w:val="284"/>
          <w:jc w:val="center"/>
        </w:trPr>
        <w:tc>
          <w:tcPr>
            <w:tcW w:w="2953" w:type="pct"/>
          </w:tcPr>
          <w:p w14:paraId="4F6AC012" w14:textId="2BC4BBBF" w:rsidR="00952832" w:rsidRPr="00B818FD" w:rsidRDefault="00C1426A" w:rsidP="004B6F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Eğitim </w:t>
            </w: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araç gereçleri</w:t>
            </w:r>
          </w:p>
        </w:tc>
        <w:tc>
          <w:tcPr>
            <w:tcW w:w="2047" w:type="pct"/>
            <w:shd w:val="clear" w:color="auto" w:fill="auto"/>
          </w:tcPr>
          <w:p w14:paraId="4D573F7E" w14:textId="77777777" w:rsidR="00952832" w:rsidRPr="00952832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952832" w:rsidRPr="00B818FD" w14:paraId="3D7FEC72" w14:textId="77777777" w:rsidTr="00D6350C">
        <w:trPr>
          <w:trHeight w:val="301"/>
          <w:jc w:val="center"/>
        </w:trPr>
        <w:tc>
          <w:tcPr>
            <w:tcW w:w="2953" w:type="pct"/>
          </w:tcPr>
          <w:p w14:paraId="4E8AC90D" w14:textId="048E0129" w:rsidR="00952832" w:rsidRPr="00B818FD" w:rsidRDefault="00C1426A" w:rsidP="00C142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Bil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işim</w:t>
            </w: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teknolojileri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donanımı</w:t>
            </w: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(bilgisayar, internet vb.)</w:t>
            </w:r>
          </w:p>
        </w:tc>
        <w:tc>
          <w:tcPr>
            <w:tcW w:w="2047" w:type="pct"/>
            <w:shd w:val="clear" w:color="auto" w:fill="auto"/>
          </w:tcPr>
          <w:p w14:paraId="3D4FE7E4" w14:textId="77777777" w:rsidR="00952832" w:rsidRPr="00B818FD" w:rsidRDefault="00952832" w:rsidP="009528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7D0A095E" w14:textId="77777777" w:rsidTr="00952832">
        <w:trPr>
          <w:trHeight w:val="301"/>
          <w:jc w:val="center"/>
        </w:trPr>
        <w:tc>
          <w:tcPr>
            <w:tcW w:w="2953" w:type="pct"/>
          </w:tcPr>
          <w:p w14:paraId="6F9EAA5A" w14:textId="4F41AA38" w:rsidR="00952832" w:rsidRPr="00B818FD" w:rsidRDefault="00C1426A" w:rsidP="00C142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Sosyal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kültürel</w:t>
            </w: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imkânlar</w:t>
            </w:r>
          </w:p>
        </w:tc>
        <w:tc>
          <w:tcPr>
            <w:tcW w:w="2047" w:type="pct"/>
          </w:tcPr>
          <w:p w14:paraId="34FA2FD7" w14:textId="77777777" w:rsidR="00952832" w:rsidRPr="00B818FD" w:rsidRDefault="00952832" w:rsidP="0095283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952832" w:rsidRPr="00B818FD" w14:paraId="7A1179BB" w14:textId="77777777" w:rsidTr="00952832">
        <w:trPr>
          <w:trHeight w:val="284"/>
          <w:jc w:val="center"/>
        </w:trPr>
        <w:tc>
          <w:tcPr>
            <w:tcW w:w="2953" w:type="pct"/>
          </w:tcPr>
          <w:p w14:paraId="226FD55F" w14:textId="5C8E5DDB" w:rsidR="00952832" w:rsidRPr="00B818FD" w:rsidRDefault="009A12EA" w:rsidP="009A12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Akademik i</w:t>
            </w:r>
            <w:r w:rsidR="00952832"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şbirliği imkânları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pct"/>
          </w:tcPr>
          <w:p w14:paraId="37595B54" w14:textId="77777777" w:rsidR="00952832" w:rsidRPr="00B818FD" w:rsidRDefault="00952832" w:rsidP="0095283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2853CCB6" w14:textId="77777777" w:rsidTr="00952832">
        <w:trPr>
          <w:trHeight w:val="284"/>
          <w:jc w:val="center"/>
        </w:trPr>
        <w:tc>
          <w:tcPr>
            <w:tcW w:w="2953" w:type="pct"/>
          </w:tcPr>
          <w:p w14:paraId="46BAAAE5" w14:textId="21537C1A" w:rsidR="008D7529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Uluslararasılaşma</w:t>
            </w:r>
            <w:proofErr w:type="spellEnd"/>
          </w:p>
        </w:tc>
        <w:tc>
          <w:tcPr>
            <w:tcW w:w="2047" w:type="pct"/>
          </w:tcPr>
          <w:p w14:paraId="023AE445" w14:textId="0D44482D" w:rsidR="008D7529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28AC310B" w14:textId="77777777" w:rsidTr="00631CF6">
        <w:trPr>
          <w:trHeight w:val="301"/>
          <w:jc w:val="center"/>
        </w:trPr>
        <w:tc>
          <w:tcPr>
            <w:tcW w:w="2953" w:type="pct"/>
          </w:tcPr>
          <w:p w14:paraId="0B78016F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Kurumsallaşma</w:t>
            </w:r>
          </w:p>
        </w:tc>
        <w:tc>
          <w:tcPr>
            <w:tcW w:w="2047" w:type="pct"/>
            <w:shd w:val="clear" w:color="auto" w:fill="auto"/>
          </w:tcPr>
          <w:p w14:paraId="15DBB49A" w14:textId="77777777" w:rsidR="008D7529" w:rsidRPr="00952832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8D7529" w:rsidRPr="00B818FD" w14:paraId="74D5F3EA" w14:textId="77777777" w:rsidTr="00631CF6">
        <w:trPr>
          <w:trHeight w:val="301"/>
          <w:jc w:val="center"/>
        </w:trPr>
        <w:tc>
          <w:tcPr>
            <w:tcW w:w="2953" w:type="pct"/>
          </w:tcPr>
          <w:p w14:paraId="70E23634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Teorik eğitim</w:t>
            </w:r>
          </w:p>
        </w:tc>
        <w:tc>
          <w:tcPr>
            <w:tcW w:w="2047" w:type="pct"/>
            <w:shd w:val="clear" w:color="auto" w:fill="auto"/>
          </w:tcPr>
          <w:p w14:paraId="31466679" w14:textId="77777777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3621111E" w14:textId="77777777" w:rsidTr="00952832">
        <w:trPr>
          <w:trHeight w:val="301"/>
          <w:jc w:val="center"/>
        </w:trPr>
        <w:tc>
          <w:tcPr>
            <w:tcW w:w="2953" w:type="pct"/>
          </w:tcPr>
          <w:p w14:paraId="4EFB4E8B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Uygulamalı eğitim</w:t>
            </w:r>
          </w:p>
        </w:tc>
        <w:tc>
          <w:tcPr>
            <w:tcW w:w="2047" w:type="pct"/>
          </w:tcPr>
          <w:p w14:paraId="1A011220" w14:textId="77777777" w:rsidR="008D7529" w:rsidRPr="00B818FD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4D423ECE" w14:textId="77777777" w:rsidTr="00631CF6">
        <w:trPr>
          <w:trHeight w:val="284"/>
          <w:jc w:val="center"/>
        </w:trPr>
        <w:tc>
          <w:tcPr>
            <w:tcW w:w="2953" w:type="pct"/>
          </w:tcPr>
          <w:p w14:paraId="2D9A8E48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Toplumla ilişkiler</w:t>
            </w:r>
          </w:p>
        </w:tc>
        <w:tc>
          <w:tcPr>
            <w:tcW w:w="2047" w:type="pct"/>
            <w:shd w:val="clear" w:color="auto" w:fill="auto"/>
          </w:tcPr>
          <w:p w14:paraId="1D512697" w14:textId="524C3BFE" w:rsidR="008D7529" w:rsidRPr="00952832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8D7529" w:rsidRPr="00B818FD" w14:paraId="30A05C50" w14:textId="77777777" w:rsidTr="00631CF6">
        <w:trPr>
          <w:trHeight w:val="301"/>
          <w:jc w:val="center"/>
        </w:trPr>
        <w:tc>
          <w:tcPr>
            <w:tcW w:w="2953" w:type="pct"/>
          </w:tcPr>
          <w:p w14:paraId="01703769" w14:textId="717DEF10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Sanayi ile ilişkiler</w:t>
            </w:r>
          </w:p>
        </w:tc>
        <w:tc>
          <w:tcPr>
            <w:tcW w:w="2047" w:type="pct"/>
            <w:shd w:val="clear" w:color="auto" w:fill="auto"/>
          </w:tcPr>
          <w:p w14:paraId="490A7110" w14:textId="1ABE16B8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2038F684" w14:textId="77777777" w:rsidTr="00952832">
        <w:trPr>
          <w:trHeight w:val="284"/>
          <w:jc w:val="center"/>
        </w:trPr>
        <w:tc>
          <w:tcPr>
            <w:tcW w:w="2953" w:type="pct"/>
          </w:tcPr>
          <w:p w14:paraId="130244C7" w14:textId="1AEB956D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Paydaşlarla iletişim</w:t>
            </w:r>
          </w:p>
        </w:tc>
        <w:tc>
          <w:tcPr>
            <w:tcW w:w="2047" w:type="pct"/>
          </w:tcPr>
          <w:p w14:paraId="5915465B" w14:textId="402535F7" w:rsidR="008D7529" w:rsidRPr="00B818FD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51941185" w14:textId="77777777" w:rsidTr="00631CF6">
        <w:trPr>
          <w:trHeight w:val="301"/>
          <w:jc w:val="center"/>
        </w:trPr>
        <w:tc>
          <w:tcPr>
            <w:tcW w:w="2953" w:type="pct"/>
          </w:tcPr>
          <w:p w14:paraId="4455D72E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Kişilerarası iletişim</w:t>
            </w:r>
          </w:p>
        </w:tc>
        <w:tc>
          <w:tcPr>
            <w:tcW w:w="2047" w:type="pct"/>
            <w:shd w:val="clear" w:color="auto" w:fill="auto"/>
          </w:tcPr>
          <w:p w14:paraId="2C2CE684" w14:textId="5AE480DF" w:rsidR="008D7529" w:rsidRPr="00952832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8D7529" w:rsidRPr="00B818FD" w14:paraId="674B30A5" w14:textId="77777777" w:rsidTr="00631CF6">
        <w:trPr>
          <w:trHeight w:val="284"/>
          <w:jc w:val="center"/>
        </w:trPr>
        <w:tc>
          <w:tcPr>
            <w:tcW w:w="2953" w:type="pct"/>
          </w:tcPr>
          <w:p w14:paraId="387104AB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Güvenlik hizmetleri</w:t>
            </w:r>
          </w:p>
        </w:tc>
        <w:tc>
          <w:tcPr>
            <w:tcW w:w="2047" w:type="pct"/>
            <w:shd w:val="clear" w:color="auto" w:fill="auto"/>
          </w:tcPr>
          <w:p w14:paraId="62CCD66E" w14:textId="560778BD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65D864AB" w14:textId="77777777" w:rsidTr="00952832">
        <w:trPr>
          <w:trHeight w:val="301"/>
          <w:jc w:val="center"/>
        </w:trPr>
        <w:tc>
          <w:tcPr>
            <w:tcW w:w="2953" w:type="pct"/>
          </w:tcPr>
          <w:p w14:paraId="4A961F5B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Temizlik hizmetleri</w:t>
            </w:r>
          </w:p>
        </w:tc>
        <w:tc>
          <w:tcPr>
            <w:tcW w:w="2047" w:type="pct"/>
          </w:tcPr>
          <w:p w14:paraId="7C3DB1BC" w14:textId="77777777" w:rsidR="008D7529" w:rsidRPr="00B818FD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40123D74" w14:textId="77777777" w:rsidTr="008F4198">
        <w:trPr>
          <w:trHeight w:val="284"/>
          <w:jc w:val="center"/>
        </w:trPr>
        <w:tc>
          <w:tcPr>
            <w:tcW w:w="2953" w:type="pct"/>
          </w:tcPr>
          <w:p w14:paraId="1F946FD2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Sağlık hizmetleri</w:t>
            </w:r>
          </w:p>
        </w:tc>
        <w:tc>
          <w:tcPr>
            <w:tcW w:w="2047" w:type="pct"/>
            <w:shd w:val="clear" w:color="auto" w:fill="auto"/>
          </w:tcPr>
          <w:p w14:paraId="1C92A009" w14:textId="4B9BA64C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5C48B915" w14:textId="77777777" w:rsidTr="008F4198">
        <w:trPr>
          <w:trHeight w:val="284"/>
          <w:jc w:val="center"/>
        </w:trPr>
        <w:tc>
          <w:tcPr>
            <w:tcW w:w="2953" w:type="pct"/>
          </w:tcPr>
          <w:p w14:paraId="64A74AEA" w14:textId="329040C9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Kurum imajı</w:t>
            </w:r>
          </w:p>
        </w:tc>
        <w:tc>
          <w:tcPr>
            <w:tcW w:w="2047" w:type="pct"/>
            <w:shd w:val="clear" w:color="auto" w:fill="auto"/>
          </w:tcPr>
          <w:p w14:paraId="00F1EE1F" w14:textId="4751D7F2" w:rsidR="008D7529" w:rsidRPr="00952832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8D7529" w:rsidRPr="00B818FD" w14:paraId="0F752EFC" w14:textId="77777777" w:rsidTr="008F4198">
        <w:trPr>
          <w:trHeight w:val="301"/>
          <w:jc w:val="center"/>
        </w:trPr>
        <w:tc>
          <w:tcPr>
            <w:tcW w:w="2953" w:type="pct"/>
          </w:tcPr>
          <w:p w14:paraId="6CF13FB5" w14:textId="50B34C7C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Bilimsel faaliyetlerin niteliği</w:t>
            </w:r>
          </w:p>
        </w:tc>
        <w:tc>
          <w:tcPr>
            <w:tcW w:w="2047" w:type="pct"/>
            <w:shd w:val="clear" w:color="auto" w:fill="auto"/>
          </w:tcPr>
          <w:p w14:paraId="7E25E954" w14:textId="14408A7C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50604D9D" w14:textId="77777777" w:rsidTr="00952832">
        <w:trPr>
          <w:trHeight w:val="284"/>
          <w:jc w:val="center"/>
        </w:trPr>
        <w:tc>
          <w:tcPr>
            <w:tcW w:w="2953" w:type="pct"/>
          </w:tcPr>
          <w:p w14:paraId="1D982994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Bilimsel faaliyetlerin niceliği</w:t>
            </w:r>
          </w:p>
        </w:tc>
        <w:tc>
          <w:tcPr>
            <w:tcW w:w="2047" w:type="pct"/>
          </w:tcPr>
          <w:p w14:paraId="717FD6CC" w14:textId="035205D0" w:rsidR="008D7529" w:rsidRPr="00B818FD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10486FC2" w14:textId="77777777" w:rsidTr="008F4198">
        <w:trPr>
          <w:trHeight w:val="301"/>
          <w:jc w:val="center"/>
        </w:trPr>
        <w:tc>
          <w:tcPr>
            <w:tcW w:w="2953" w:type="pct"/>
          </w:tcPr>
          <w:p w14:paraId="198E6378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Mezunların niteliği</w:t>
            </w:r>
          </w:p>
        </w:tc>
        <w:tc>
          <w:tcPr>
            <w:tcW w:w="2047" w:type="pct"/>
            <w:shd w:val="clear" w:color="auto" w:fill="auto"/>
          </w:tcPr>
          <w:p w14:paraId="068AA77F" w14:textId="48DCF90E" w:rsidR="008D7529" w:rsidRPr="00952832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8D7529" w:rsidRPr="00B818FD" w14:paraId="39871D68" w14:textId="77777777" w:rsidTr="008F4198">
        <w:trPr>
          <w:trHeight w:val="301"/>
          <w:jc w:val="center"/>
        </w:trPr>
        <w:tc>
          <w:tcPr>
            <w:tcW w:w="2953" w:type="pct"/>
          </w:tcPr>
          <w:p w14:paraId="45F416EE" w14:textId="77777777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Mezunların işe yerleşme durumu</w:t>
            </w:r>
          </w:p>
        </w:tc>
        <w:tc>
          <w:tcPr>
            <w:tcW w:w="2047" w:type="pct"/>
            <w:shd w:val="clear" w:color="auto" w:fill="auto"/>
          </w:tcPr>
          <w:p w14:paraId="40207DCE" w14:textId="17AB950B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29B9306C" w14:textId="77777777" w:rsidTr="00952832">
        <w:trPr>
          <w:trHeight w:val="210"/>
          <w:jc w:val="center"/>
        </w:trPr>
        <w:tc>
          <w:tcPr>
            <w:tcW w:w="2953" w:type="pct"/>
          </w:tcPr>
          <w:p w14:paraId="0F7FE2E5" w14:textId="627A9F46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Mezunların iş / eğitim sınavlarındaki başarı durumu</w:t>
            </w:r>
          </w:p>
        </w:tc>
        <w:tc>
          <w:tcPr>
            <w:tcW w:w="2047" w:type="pct"/>
          </w:tcPr>
          <w:p w14:paraId="383022F0" w14:textId="4E3ED082" w:rsidR="008D7529" w:rsidRPr="00B818FD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08A41957" w14:textId="77777777" w:rsidTr="003C42F8">
        <w:trPr>
          <w:trHeight w:val="317"/>
          <w:jc w:val="center"/>
        </w:trPr>
        <w:tc>
          <w:tcPr>
            <w:tcW w:w="2953" w:type="pct"/>
          </w:tcPr>
          <w:p w14:paraId="408373E7" w14:textId="1C5037B5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Mezunların iş yaşamındaki başarı durumu</w:t>
            </w:r>
          </w:p>
        </w:tc>
        <w:tc>
          <w:tcPr>
            <w:tcW w:w="2047" w:type="pct"/>
            <w:shd w:val="clear" w:color="auto" w:fill="auto"/>
          </w:tcPr>
          <w:p w14:paraId="0E024880" w14:textId="77777777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42730153" w14:textId="77777777" w:rsidTr="003C42F8">
        <w:trPr>
          <w:trHeight w:val="301"/>
          <w:jc w:val="center"/>
        </w:trPr>
        <w:tc>
          <w:tcPr>
            <w:tcW w:w="2953" w:type="pct"/>
          </w:tcPr>
          <w:p w14:paraId="29508072" w14:textId="7005DD9D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Kurs / seminer / sınav vb. niteliği</w:t>
            </w:r>
          </w:p>
        </w:tc>
        <w:tc>
          <w:tcPr>
            <w:tcW w:w="2047" w:type="pct"/>
            <w:shd w:val="clear" w:color="auto" w:fill="auto"/>
          </w:tcPr>
          <w:p w14:paraId="105C5D46" w14:textId="240FC892" w:rsidR="008D7529" w:rsidRPr="00952832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1   2    3    4    5    6    7    8    9    10</w:t>
            </w:r>
          </w:p>
        </w:tc>
      </w:tr>
      <w:tr w:rsidR="008D7529" w:rsidRPr="00B818FD" w14:paraId="16646135" w14:textId="77777777" w:rsidTr="003C42F8">
        <w:trPr>
          <w:trHeight w:val="284"/>
          <w:jc w:val="center"/>
        </w:trPr>
        <w:tc>
          <w:tcPr>
            <w:tcW w:w="2953" w:type="pct"/>
          </w:tcPr>
          <w:p w14:paraId="51069E26" w14:textId="342EF873" w:rsidR="008D7529" w:rsidRPr="00B818FD" w:rsidRDefault="008D7529" w:rsidP="008D75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FD">
              <w:rPr>
                <w:rFonts w:ascii="Times New Roman" w:eastAsia="Calibri" w:hAnsi="Times New Roman" w:cs="Times New Roman"/>
                <w:sz w:val="24"/>
                <w:szCs w:val="24"/>
              </w:rPr>
              <w:t>Kurs /seminer / sınav vb. niceliği</w:t>
            </w:r>
          </w:p>
        </w:tc>
        <w:tc>
          <w:tcPr>
            <w:tcW w:w="2047" w:type="pct"/>
            <w:shd w:val="clear" w:color="auto" w:fill="auto"/>
          </w:tcPr>
          <w:p w14:paraId="05EDFF36" w14:textId="3849AFA6" w:rsidR="008D7529" w:rsidRPr="00B818FD" w:rsidRDefault="008D7529" w:rsidP="008D75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62A83F31" w14:textId="77777777" w:rsidTr="00466748">
        <w:trPr>
          <w:trHeight w:val="227"/>
          <w:jc w:val="center"/>
        </w:trPr>
        <w:tc>
          <w:tcPr>
            <w:tcW w:w="2953" w:type="pct"/>
          </w:tcPr>
          <w:p w14:paraId="23F1F6A3" w14:textId="23319585" w:rsidR="008D7529" w:rsidRPr="00B818FD" w:rsidRDefault="008D7529" w:rsidP="008D752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Diğer 1………………………………</w:t>
            </w:r>
          </w:p>
        </w:tc>
        <w:tc>
          <w:tcPr>
            <w:tcW w:w="2047" w:type="pct"/>
          </w:tcPr>
          <w:p w14:paraId="148F9087" w14:textId="79D4993A" w:rsidR="008D7529" w:rsidRPr="00B818FD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1   2    3    4    5    6    7    8    9    10</w:t>
            </w:r>
            <w:r w:rsidRPr="00952832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 </w:t>
            </w:r>
          </w:p>
        </w:tc>
      </w:tr>
      <w:tr w:rsidR="008D7529" w:rsidRPr="00B818FD" w14:paraId="544FF391" w14:textId="77777777" w:rsidTr="00466748">
        <w:trPr>
          <w:trHeight w:val="227"/>
          <w:jc w:val="center"/>
        </w:trPr>
        <w:tc>
          <w:tcPr>
            <w:tcW w:w="2953" w:type="pct"/>
          </w:tcPr>
          <w:p w14:paraId="4E8654F4" w14:textId="68E79696" w:rsidR="008D7529" w:rsidRDefault="008D7529" w:rsidP="008D752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Diğer 2</w:t>
            </w:r>
            <w:r w:rsidRPr="00850F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2047" w:type="pct"/>
          </w:tcPr>
          <w:p w14:paraId="127602A3" w14:textId="79912C3D" w:rsidR="008D7529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5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1   2    3    4    5    6    7    8    9    10  </w:t>
            </w:r>
          </w:p>
        </w:tc>
      </w:tr>
      <w:tr w:rsidR="008D7529" w:rsidRPr="00B818FD" w14:paraId="09D02BCF" w14:textId="77777777" w:rsidTr="00466748">
        <w:trPr>
          <w:trHeight w:val="227"/>
          <w:jc w:val="center"/>
        </w:trPr>
        <w:tc>
          <w:tcPr>
            <w:tcW w:w="2953" w:type="pct"/>
          </w:tcPr>
          <w:p w14:paraId="3171CC60" w14:textId="090613F8" w:rsidR="008D7529" w:rsidRDefault="008D7529" w:rsidP="008D752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Diğer 3</w:t>
            </w:r>
            <w:r w:rsidRPr="00850F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2047" w:type="pct"/>
          </w:tcPr>
          <w:p w14:paraId="75BA5EB5" w14:textId="4EDBFB05" w:rsidR="008D7529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5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1   2    3    4    5    6    7    8    9    10  </w:t>
            </w:r>
          </w:p>
        </w:tc>
      </w:tr>
      <w:tr w:rsidR="008D7529" w:rsidRPr="00B818FD" w14:paraId="01EDFD16" w14:textId="77777777" w:rsidTr="00466748">
        <w:trPr>
          <w:trHeight w:val="227"/>
          <w:jc w:val="center"/>
        </w:trPr>
        <w:tc>
          <w:tcPr>
            <w:tcW w:w="2953" w:type="pct"/>
          </w:tcPr>
          <w:p w14:paraId="40587E67" w14:textId="02C3EA09" w:rsidR="008D7529" w:rsidRDefault="008D7529" w:rsidP="008D752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Diğer 4</w:t>
            </w:r>
            <w:r w:rsidRPr="00850F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2047" w:type="pct"/>
          </w:tcPr>
          <w:p w14:paraId="1DF6036C" w14:textId="169898E5" w:rsidR="008D7529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5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1   2    3    4    5    6    7    8    9    10  </w:t>
            </w:r>
          </w:p>
        </w:tc>
      </w:tr>
      <w:tr w:rsidR="008D7529" w:rsidRPr="00B818FD" w14:paraId="522C89B8" w14:textId="77777777" w:rsidTr="00466748">
        <w:trPr>
          <w:trHeight w:val="227"/>
          <w:jc w:val="center"/>
        </w:trPr>
        <w:tc>
          <w:tcPr>
            <w:tcW w:w="2953" w:type="pct"/>
          </w:tcPr>
          <w:p w14:paraId="38557C48" w14:textId="4E15FD95" w:rsidR="008D7529" w:rsidRDefault="008D7529" w:rsidP="008D752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Diğer 5</w:t>
            </w:r>
            <w:r w:rsidRPr="00850F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2047" w:type="pct"/>
          </w:tcPr>
          <w:p w14:paraId="428DBA30" w14:textId="41613A94" w:rsidR="008D7529" w:rsidRDefault="008D7529" w:rsidP="008D752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5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1   2    3    4    5    6    7    8    9    10  </w:t>
            </w:r>
          </w:p>
        </w:tc>
      </w:tr>
    </w:tbl>
    <w:p w14:paraId="02C36C58" w14:textId="17A27ECB" w:rsidR="006A2F3C" w:rsidRDefault="006A2F3C" w:rsidP="006A2F3C">
      <w:pPr>
        <w:pStyle w:val="ListeParagraf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885869" w14:textId="50594CCC" w:rsidR="00850F9E" w:rsidRPr="00850F9E" w:rsidRDefault="00850F9E" w:rsidP="00850F9E">
      <w:pPr>
        <w:rPr>
          <w:rFonts w:ascii="Times New Roman" w:hAnsi="Times New Roman" w:cs="Times New Roman"/>
          <w:sz w:val="24"/>
          <w:szCs w:val="24"/>
        </w:rPr>
      </w:pPr>
      <w:r w:rsidRPr="00850F9E">
        <w:rPr>
          <w:rFonts w:ascii="Times New Roman" w:hAnsi="Times New Roman" w:cs="Times New Roman"/>
          <w:b/>
          <w:sz w:val="24"/>
          <w:szCs w:val="24"/>
        </w:rPr>
        <w:t>5. Marmara Üniversitesi'nden beklentileriniz nelerdir? Lütfen yazınız.</w:t>
      </w:r>
    </w:p>
    <w:p w14:paraId="69136245" w14:textId="71500375" w:rsidR="00850F9E" w:rsidRPr="006A2F3C" w:rsidRDefault="00850F9E" w:rsidP="006A2F3C">
      <w:pPr>
        <w:pStyle w:val="ListeParagraf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F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55307" w14:textId="17C5405F" w:rsidR="00B818FD" w:rsidRPr="00466748" w:rsidRDefault="00B818FD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48">
        <w:rPr>
          <w:rFonts w:ascii="Times New Roman" w:hAnsi="Times New Roman" w:cs="Times New Roman"/>
          <w:b/>
          <w:sz w:val="24"/>
          <w:szCs w:val="24"/>
        </w:rPr>
        <w:t xml:space="preserve">6.Üniversitemiz içerisinde etkin bir katılımcılığın sağlanabilmesi için neler yapılabilir? Lütfen yazınız. </w:t>
      </w:r>
    </w:p>
    <w:p w14:paraId="06CEF08A" w14:textId="4938BEBA" w:rsidR="00B818FD" w:rsidRPr="00B425B2" w:rsidRDefault="002A4B1B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1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500F0E" wp14:editId="3FF2A89C">
                <wp:simplePos x="0" y="0"/>
                <wp:positionH relativeFrom="column">
                  <wp:posOffset>2871470</wp:posOffset>
                </wp:positionH>
                <wp:positionV relativeFrom="paragraph">
                  <wp:posOffset>1131570</wp:posOffset>
                </wp:positionV>
                <wp:extent cx="381000" cy="238125"/>
                <wp:effectExtent l="0" t="0" r="0" b="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CA73" w14:textId="7A17028E" w:rsidR="002A4B1B" w:rsidRDefault="002A4B1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500F0E" id="_x0000_s1031" type="#_x0000_t202" style="position:absolute;left:0;text-align:left;margin-left:226.1pt;margin-top:89.1pt;width:30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" filled="f" stroked="f">
                <v:textbox>
                  <w:txbxContent>
                    <w:p w14:paraId="0A36CA73" w14:textId="7A17028E" w:rsidR="002A4B1B" w:rsidRDefault="002A4B1B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8FD" w:rsidRPr="00B42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E8C10" w14:textId="2148BB84" w:rsidR="00B818FD" w:rsidRPr="00466748" w:rsidRDefault="00B818FD" w:rsidP="00B81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7.Üniversitemize kişisel katkılarınız neler olabilir? Lütfen belirtiniz. </w:t>
      </w:r>
    </w:p>
    <w:p w14:paraId="51B0B1C0" w14:textId="5234DFE4" w:rsidR="00C82AFE" w:rsidRDefault="00B818FD" w:rsidP="006A2F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A85910D" w14:textId="108D6406" w:rsidR="004B6FED" w:rsidRDefault="004B6FED" w:rsidP="006A2F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FED">
        <w:rPr>
          <w:rFonts w:ascii="Times New Roman" w:hAnsi="Times New Roman" w:cs="Times New Roman"/>
          <w:b/>
          <w:sz w:val="24"/>
          <w:szCs w:val="24"/>
        </w:rPr>
        <w:t xml:space="preserve">8. Eklemek istediğiniz diğer görüşleriniz için aşağıdaki alanı kullanabilirsiniz. </w:t>
      </w:r>
    </w:p>
    <w:p w14:paraId="0B619476" w14:textId="1B42E318" w:rsidR="004B6FED" w:rsidRPr="004B6FED" w:rsidRDefault="002A4B1B" w:rsidP="006A2F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1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4BE294" wp14:editId="65BC0573">
                <wp:simplePos x="0" y="0"/>
                <wp:positionH relativeFrom="column">
                  <wp:posOffset>2938145</wp:posOffset>
                </wp:positionH>
                <wp:positionV relativeFrom="paragraph">
                  <wp:posOffset>6797675</wp:posOffset>
                </wp:positionV>
                <wp:extent cx="371475" cy="323850"/>
                <wp:effectExtent l="0" t="0" r="0" b="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3D7D" w14:textId="5AB02BFF" w:rsidR="002A4B1B" w:rsidRDefault="002A4B1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4BE294" id="_x0000_s1032" type="#_x0000_t202" style="position:absolute;left:0;text-align:left;margin-left:231.35pt;margin-top:535.25pt;width:2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" filled="f" stroked="f">
                <v:textbox>
                  <w:txbxContent>
                    <w:p w14:paraId="5B3B3D7D" w14:textId="5AB02BFF" w:rsidR="002A4B1B" w:rsidRDefault="002A4B1B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FED" w:rsidRPr="004B6FE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B6FED" w:rsidRPr="004B6FED" w:rsidSect="000441E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C6EDF" w14:textId="77777777" w:rsidR="002A1F9E" w:rsidRDefault="002A1F9E" w:rsidP="00C82AFE">
      <w:pPr>
        <w:spacing w:after="0" w:line="240" w:lineRule="auto"/>
      </w:pPr>
      <w:r>
        <w:separator/>
      </w:r>
    </w:p>
  </w:endnote>
  <w:endnote w:type="continuationSeparator" w:id="0">
    <w:p w14:paraId="77B387AE" w14:textId="77777777" w:rsidR="002A1F9E" w:rsidRDefault="002A1F9E" w:rsidP="00C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4817C" w14:textId="6D00595E" w:rsidR="00084DB6" w:rsidRDefault="00084DB6">
    <w:pPr>
      <w:pStyle w:val="AltBilgi"/>
      <w:jc w:val="center"/>
    </w:pPr>
  </w:p>
  <w:p w14:paraId="0C625607" w14:textId="77777777" w:rsidR="00AD16A7" w:rsidRDefault="00AD16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AFC0A" w14:textId="77777777" w:rsidR="002A1F9E" w:rsidRDefault="002A1F9E" w:rsidP="00C82AFE">
      <w:pPr>
        <w:spacing w:after="0" w:line="240" w:lineRule="auto"/>
      </w:pPr>
      <w:r>
        <w:separator/>
      </w:r>
    </w:p>
  </w:footnote>
  <w:footnote w:type="continuationSeparator" w:id="0">
    <w:p w14:paraId="7FAE1930" w14:textId="77777777" w:rsidR="002A1F9E" w:rsidRDefault="002A1F9E" w:rsidP="00C8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937"/>
    <w:multiLevelType w:val="hybridMultilevel"/>
    <w:tmpl w:val="7506E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E34"/>
    <w:multiLevelType w:val="hybridMultilevel"/>
    <w:tmpl w:val="FC4815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1188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466FB2"/>
    <w:multiLevelType w:val="hybridMultilevel"/>
    <w:tmpl w:val="5B903114"/>
    <w:lvl w:ilvl="0" w:tplc="041F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375063C"/>
    <w:multiLevelType w:val="multilevel"/>
    <w:tmpl w:val="9D4E5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141683"/>
    <w:multiLevelType w:val="hybridMultilevel"/>
    <w:tmpl w:val="997CC33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E"/>
    <w:rsid w:val="0000325C"/>
    <w:rsid w:val="00003963"/>
    <w:rsid w:val="00023F3D"/>
    <w:rsid w:val="00024BC3"/>
    <w:rsid w:val="00032289"/>
    <w:rsid w:val="000373E5"/>
    <w:rsid w:val="000441E5"/>
    <w:rsid w:val="00084DB6"/>
    <w:rsid w:val="000E5D9E"/>
    <w:rsid w:val="000F31F3"/>
    <w:rsid w:val="001449BA"/>
    <w:rsid w:val="00171CF4"/>
    <w:rsid w:val="001D0DCD"/>
    <w:rsid w:val="00220E50"/>
    <w:rsid w:val="002543B3"/>
    <w:rsid w:val="00293E0E"/>
    <w:rsid w:val="002A1F9E"/>
    <w:rsid w:val="002A4B1B"/>
    <w:rsid w:val="002C4E88"/>
    <w:rsid w:val="002F60B1"/>
    <w:rsid w:val="00351BDA"/>
    <w:rsid w:val="00420247"/>
    <w:rsid w:val="00456C89"/>
    <w:rsid w:val="00466748"/>
    <w:rsid w:val="004A6C8E"/>
    <w:rsid w:val="004B447C"/>
    <w:rsid w:val="004B6FED"/>
    <w:rsid w:val="005464D5"/>
    <w:rsid w:val="00554852"/>
    <w:rsid w:val="00555A6A"/>
    <w:rsid w:val="00560403"/>
    <w:rsid w:val="00584972"/>
    <w:rsid w:val="005965C2"/>
    <w:rsid w:val="005A2995"/>
    <w:rsid w:val="005A6381"/>
    <w:rsid w:val="005C29FB"/>
    <w:rsid w:val="0065494F"/>
    <w:rsid w:val="00690F58"/>
    <w:rsid w:val="006A2F3C"/>
    <w:rsid w:val="006B2428"/>
    <w:rsid w:val="006B4537"/>
    <w:rsid w:val="00745495"/>
    <w:rsid w:val="00776266"/>
    <w:rsid w:val="007B3270"/>
    <w:rsid w:val="00850F9E"/>
    <w:rsid w:val="008B2322"/>
    <w:rsid w:val="008D7529"/>
    <w:rsid w:val="008E6FBE"/>
    <w:rsid w:val="00926868"/>
    <w:rsid w:val="00952832"/>
    <w:rsid w:val="00955283"/>
    <w:rsid w:val="009A12EA"/>
    <w:rsid w:val="009B393E"/>
    <w:rsid w:val="00A12332"/>
    <w:rsid w:val="00A133F3"/>
    <w:rsid w:val="00A240E9"/>
    <w:rsid w:val="00AD16A7"/>
    <w:rsid w:val="00B20578"/>
    <w:rsid w:val="00B23D39"/>
    <w:rsid w:val="00B818FD"/>
    <w:rsid w:val="00BF1DA2"/>
    <w:rsid w:val="00C1426A"/>
    <w:rsid w:val="00C82AFE"/>
    <w:rsid w:val="00D42768"/>
    <w:rsid w:val="00DE2745"/>
    <w:rsid w:val="00DF1810"/>
    <w:rsid w:val="00E16637"/>
    <w:rsid w:val="00E427F1"/>
    <w:rsid w:val="00E5770B"/>
    <w:rsid w:val="00E673EB"/>
    <w:rsid w:val="00EA2358"/>
    <w:rsid w:val="00EB03CF"/>
    <w:rsid w:val="00EF3780"/>
    <w:rsid w:val="00EF4F13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D9E32"/>
  <w15:chartTrackingRefBased/>
  <w15:docId w15:val="{64A760BE-4DD3-41B6-9D95-1F6A1581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FE"/>
  </w:style>
  <w:style w:type="paragraph" w:styleId="Balk1">
    <w:name w:val="heading 1"/>
    <w:basedOn w:val="Normal"/>
    <w:next w:val="Normal"/>
    <w:link w:val="Balk1Char"/>
    <w:uiPriority w:val="9"/>
    <w:qFormat/>
    <w:rsid w:val="00B818F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18F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18F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18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18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18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18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18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18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82A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82A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82AFE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AF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FE"/>
  </w:style>
  <w:style w:type="paragraph" w:styleId="AltBilgi">
    <w:name w:val="footer"/>
    <w:basedOn w:val="Normal"/>
    <w:link w:val="AltBilgiChar"/>
    <w:uiPriority w:val="99"/>
    <w:unhideWhenUsed/>
    <w:rsid w:val="00C8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FE"/>
  </w:style>
  <w:style w:type="character" w:customStyle="1" w:styleId="Balk1Char">
    <w:name w:val="Başlık 1 Char"/>
    <w:basedOn w:val="VarsaylanParagrafYazTipi"/>
    <w:link w:val="Balk1"/>
    <w:uiPriority w:val="9"/>
    <w:rsid w:val="00B818F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818FD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18FD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18FD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18FD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18FD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18FD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18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18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34"/>
    <w:qFormat/>
    <w:rsid w:val="00B818FD"/>
    <w:pPr>
      <w:ind w:left="720"/>
      <w:contextualSpacing/>
    </w:pPr>
  </w:style>
  <w:style w:type="paragraph" w:customStyle="1" w:styleId="Default">
    <w:name w:val="Default"/>
    <w:rsid w:val="00B818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29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2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REDROCK</dc:creator>
  <cp:keywords/>
  <dc:description/>
  <cp:lastModifiedBy>08ybilgic</cp:lastModifiedBy>
  <cp:revision>2</cp:revision>
  <dcterms:created xsi:type="dcterms:W3CDTF">2020-02-13T06:55:00Z</dcterms:created>
  <dcterms:modified xsi:type="dcterms:W3CDTF">2020-02-13T06:55:00Z</dcterms:modified>
</cp:coreProperties>
</file>