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5A" w:rsidRDefault="00F102C9" w:rsidP="000523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05235A">
        <w:rPr>
          <w:rFonts w:ascii="Times New Roman" w:hAnsi="Times New Roman" w:cs="Times New Roman"/>
          <w:b/>
          <w:sz w:val="28"/>
          <w:szCs w:val="28"/>
          <w:u w:val="single"/>
        </w:rPr>
        <w:t xml:space="preserve"> Mayıs 2024 Salı RTE Yerleşkesi Fuara katılan Firmalar</w:t>
      </w:r>
    </w:p>
    <w:p w:rsidR="00DE01C1" w:rsidRDefault="0005235A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35A">
        <w:rPr>
          <w:rFonts w:ascii="Times New Roman" w:hAnsi="Times New Roman" w:cs="Times New Roman"/>
          <w:sz w:val="24"/>
          <w:szCs w:val="24"/>
        </w:rPr>
        <w:t>Albaraka TECH Global</w:t>
      </w:r>
    </w:p>
    <w:p w:rsidR="00586FE1" w:rsidRDefault="00586FE1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Fetih Tekstil</w:t>
      </w:r>
    </w:p>
    <w:p w:rsidR="00586FE1" w:rsidRDefault="00586FE1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British </w:t>
      </w:r>
      <w:proofErr w:type="spellStart"/>
      <w:r>
        <w:rPr>
          <w:rFonts w:ascii="Times New Roman" w:hAnsi="Times New Roman" w:cs="Times New Roman"/>
          <w:sz w:val="24"/>
          <w:szCs w:val="24"/>
        </w:rPr>
        <w:t>Tıme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Dil Okulları</w:t>
      </w:r>
    </w:p>
    <w:p w:rsidR="00B249CF" w:rsidRDefault="00B249CF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APTİV</w:t>
      </w:r>
    </w:p>
    <w:p w:rsidR="00B249CF" w:rsidRDefault="00B249CF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</w:t>
      </w:r>
    </w:p>
    <w:p w:rsidR="00B249CF" w:rsidRDefault="00B249CF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Kafein Teknoloji</w:t>
      </w:r>
    </w:p>
    <w:p w:rsidR="009D4D8F" w:rsidRDefault="009D4D8F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BDDK Ücret yok</w:t>
      </w:r>
    </w:p>
    <w:p w:rsidR="009D4D8F" w:rsidRDefault="009D4D8F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Turkuaz Medya Ücret yok</w:t>
      </w:r>
    </w:p>
    <w:p w:rsidR="009D4D8F" w:rsidRDefault="00390939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MARTAŞ Otomotiv</w:t>
      </w:r>
    </w:p>
    <w:p w:rsidR="009D4D8F" w:rsidRDefault="009D4D8F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AKÇA </w:t>
      </w:r>
      <w:proofErr w:type="spellStart"/>
      <w:r>
        <w:rPr>
          <w:rFonts w:ascii="Times New Roman" w:hAnsi="Times New Roman" w:cs="Times New Roman"/>
          <w:sz w:val="24"/>
          <w:szCs w:val="24"/>
        </w:rPr>
        <w:t>Lpjistik</w:t>
      </w:r>
      <w:proofErr w:type="spellEnd"/>
    </w:p>
    <w:p w:rsidR="00D46FDA" w:rsidRDefault="00D46FDA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Mavili Elektronik</w:t>
      </w:r>
    </w:p>
    <w:p w:rsidR="00CA3749" w:rsidRDefault="00CA3749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Bitkisel Yağlar</w:t>
      </w:r>
    </w:p>
    <w:p w:rsidR="00CA3749" w:rsidRDefault="00CC6F30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Finagotech</w:t>
      </w:r>
      <w:proofErr w:type="spellEnd"/>
      <w:r>
        <w:rPr>
          <w:rFonts w:ascii="Times New Roman" w:hAnsi="Times New Roman" w:cs="Times New Roman"/>
          <w:sz w:val="24"/>
          <w:szCs w:val="24"/>
        </w:rPr>
        <w:t>-A Finans Yazılım</w:t>
      </w:r>
    </w:p>
    <w:p w:rsidR="00CA3749" w:rsidRDefault="00CA3749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BTC Bilişim Hizmetleri</w:t>
      </w:r>
    </w:p>
    <w:p w:rsidR="00390939" w:rsidRDefault="00390939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Gelecek Varlık</w:t>
      </w:r>
    </w:p>
    <w:p w:rsidR="00390939" w:rsidRDefault="0052065B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52065B" w:rsidRDefault="0052065B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Genveon</w:t>
      </w:r>
      <w:proofErr w:type="spellEnd"/>
    </w:p>
    <w:p w:rsidR="0052065B" w:rsidRDefault="0052065B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Telekom</w:t>
      </w:r>
    </w:p>
    <w:p w:rsidR="0052065B" w:rsidRDefault="0052065B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Florans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Naytingen</w:t>
      </w:r>
      <w:proofErr w:type="spellEnd"/>
    </w:p>
    <w:p w:rsidR="0052065B" w:rsidRDefault="0052065B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AIESEC</w:t>
      </w:r>
    </w:p>
    <w:p w:rsidR="009F4C84" w:rsidRDefault="005C7391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Dinamik</w:t>
      </w:r>
    </w:p>
    <w:p w:rsidR="005C7391" w:rsidRDefault="005C7391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İBB Bölgesel İstihdam Ofisi</w:t>
      </w:r>
    </w:p>
    <w:p w:rsidR="003973D8" w:rsidRDefault="007412E5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Erdem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Hastanes</w:t>
      </w:r>
      <w:proofErr w:type="spellEnd"/>
    </w:p>
    <w:p w:rsidR="007412E5" w:rsidRDefault="007412E5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BMC </w:t>
      </w:r>
    </w:p>
    <w:p w:rsidR="007412E5" w:rsidRDefault="007412E5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KUR</w:t>
      </w:r>
    </w:p>
    <w:p w:rsidR="00DB694F" w:rsidRDefault="00DB694F" w:rsidP="0005235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İnformatik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</w:t>
      </w:r>
      <w:r w:rsidR="00D75660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ovasyon</w:t>
      </w:r>
      <w:proofErr w:type="spellEnd"/>
    </w:p>
    <w:p w:rsidR="00DB694F" w:rsidRDefault="00DB694F" w:rsidP="00DB694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M.Ü. Kariyer Merkezi</w:t>
      </w:r>
    </w:p>
    <w:p w:rsidR="00DB694F" w:rsidRDefault="00DB694F" w:rsidP="00DB694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412E5" w:rsidRDefault="007412E5" w:rsidP="007412E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556B5" w:rsidRDefault="001556B5" w:rsidP="001556B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C6F30" w:rsidRPr="00CC6F30" w:rsidRDefault="00CC6F30" w:rsidP="00CC6F3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C6F30" w:rsidRPr="00CC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5F4"/>
    <w:multiLevelType w:val="hybridMultilevel"/>
    <w:tmpl w:val="C28C2538"/>
    <w:lvl w:ilvl="0" w:tplc="41A48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E0"/>
    <w:rsid w:val="0005235A"/>
    <w:rsid w:val="001556B5"/>
    <w:rsid w:val="002C4221"/>
    <w:rsid w:val="00390939"/>
    <w:rsid w:val="003973D8"/>
    <w:rsid w:val="0052065B"/>
    <w:rsid w:val="00586FE1"/>
    <w:rsid w:val="005C7391"/>
    <w:rsid w:val="006C3FE0"/>
    <w:rsid w:val="007412E5"/>
    <w:rsid w:val="009D4D8F"/>
    <w:rsid w:val="009F4C84"/>
    <w:rsid w:val="00B249CF"/>
    <w:rsid w:val="00CA3749"/>
    <w:rsid w:val="00CC6F30"/>
    <w:rsid w:val="00D46FDA"/>
    <w:rsid w:val="00D75660"/>
    <w:rsid w:val="00DB694F"/>
    <w:rsid w:val="00DE01C1"/>
    <w:rsid w:val="00F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03BA"/>
  <w15:chartTrackingRefBased/>
  <w15:docId w15:val="{ED114876-05DD-447E-8F59-DE7EA361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17</cp:revision>
  <dcterms:created xsi:type="dcterms:W3CDTF">2024-04-19T10:42:00Z</dcterms:created>
  <dcterms:modified xsi:type="dcterms:W3CDTF">2024-05-16T07:55:00Z</dcterms:modified>
</cp:coreProperties>
</file>