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A6A4" w14:textId="77777777" w:rsidR="00D52CC4" w:rsidRPr="003962A2" w:rsidRDefault="00D52CC4" w:rsidP="00D52CC4">
      <w:pPr>
        <w:spacing w:line="257" w:lineRule="auto"/>
        <w:jc w:val="both"/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>Değerli Araştırmacılarımız,</w:t>
      </w:r>
    </w:p>
    <w:p w14:paraId="1C4BC0D1" w14:textId="77777777" w:rsidR="00D52CC4" w:rsidRPr="003962A2" w:rsidRDefault="00D52CC4" w:rsidP="00D52CC4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130C03C" w14:textId="02377910" w:rsidR="00D52CC4" w:rsidRPr="003962A2" w:rsidRDefault="00D52CC4" w:rsidP="00D52CC4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52CC4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3-4-5 Kasım 2021</w:t>
      </w:r>
      <w:r w:rsidRPr="444D9C1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tarihleri arasında, İstanbul Medipol Üniversitesi’nde TÜBİTAK tarafından desteklenmeye hak kazanan 2237/B Proje Eğitimi Etkinliklerini Destekleme Programı kapsamında 3 (üç) günlük “</w:t>
      </w:r>
      <w:r w:rsidRPr="444D9C19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Sosyal ve Beşerî Bilimler Alanında Bilimsel Araştırma Projesi Hazırlığı: Teorik ve Uygulamalı Bir Eğitim</w:t>
      </w:r>
      <w:r w:rsidRPr="444D9C19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” etkinliği düzenlenecektir. </w:t>
      </w:r>
    </w:p>
    <w:p w14:paraId="664B7B03" w14:textId="77777777" w:rsidR="00D52CC4" w:rsidRPr="003962A2" w:rsidRDefault="00D52CC4" w:rsidP="00D52CC4">
      <w:pPr>
        <w:spacing w:line="257" w:lineRule="auto"/>
        <w:jc w:val="both"/>
      </w:pPr>
      <w:r w:rsidRPr="02831A9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2831A98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Katılımcılarda Aranan Koşullar:</w:t>
      </w:r>
      <w:r w:rsidRPr="02831A9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78BB0B49" w14:textId="77777777" w:rsidR="00D52CC4" w:rsidRPr="003962A2" w:rsidRDefault="00D52CC4" w:rsidP="00D52CC4">
      <w:pPr>
        <w:pStyle w:val="ListeParagraf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Katılımcıların en az doktora/sanatta yeterlik, tıpta uzmanlık derecesine sahip olması </w:t>
      </w:r>
    </w:p>
    <w:p w14:paraId="3AACF09F" w14:textId="77777777" w:rsidR="00D52CC4" w:rsidRPr="003962A2" w:rsidRDefault="00D52CC4" w:rsidP="00D52CC4">
      <w:pPr>
        <w:pStyle w:val="ListeParagraf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Etkinliğe Sosyal ve Beşerî Bilimler alanında bir proje önerisiyle katılıyor olması </w:t>
      </w:r>
    </w:p>
    <w:p w14:paraId="1797DC68" w14:textId="77777777" w:rsidR="00D52CC4" w:rsidRPr="003962A2" w:rsidRDefault="00D52CC4" w:rsidP="00D52CC4">
      <w:pPr>
        <w:pStyle w:val="ListeParagraf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TÜBİTAK Araştırma Destek Programları Başkanlığı (ARDEB) tarafından desteklenen ulusal ve uluslararası projelerden (ikili ve çok taraflı uluslararası projeler, COST vb.) en az birinin yürütücülüğünü/alt yürütücülüğünü yapmamış olması (Daha önce TÜBİTAK’a proje sunmuş katılımcı olması tercih edilir) </w:t>
      </w:r>
    </w:p>
    <w:p w14:paraId="37EF30B0" w14:textId="77777777" w:rsidR="00D52CC4" w:rsidRPr="003962A2" w:rsidRDefault="00D52CC4" w:rsidP="00D52CC4">
      <w:pPr>
        <w:pStyle w:val="ListeParagraf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Daha önce bu program tarafından desteklenen bir eğitime katılmamış olması </w:t>
      </w:r>
    </w:p>
    <w:p w14:paraId="6E2B9E89" w14:textId="77777777" w:rsidR="00D52CC4" w:rsidRPr="003962A2" w:rsidRDefault="00D52CC4" w:rsidP="00D52CC4">
      <w:pPr>
        <w:pStyle w:val="ListeParagraf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Katılımcıların TÜBİTAK ARBİS veri tabanına kayıtlı olması </w:t>
      </w:r>
    </w:p>
    <w:p w14:paraId="1A6DDC5E" w14:textId="77777777" w:rsidR="00D52CC4" w:rsidRPr="003962A2" w:rsidRDefault="00D52CC4" w:rsidP="00D52CC4">
      <w:pPr>
        <w:pStyle w:val="ListeParagraf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>Akademik ceza almamış olması</w:t>
      </w:r>
    </w:p>
    <w:p w14:paraId="03ABB986" w14:textId="77777777" w:rsidR="00D52CC4" w:rsidRPr="003962A2" w:rsidRDefault="00D52CC4" w:rsidP="00D52CC4">
      <w:pPr>
        <w:pStyle w:val="ListeParagraf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OHAL kapsamında yürürlüğe konulan Kanun Hükmünde Kararnameler ile doğrudan veya anılan Kanun Hükmünde Kararnamelerde öngörülen usuller çerçevesinde meslekten, kamu görevinden veya ilgili kurumların teşkilatından çıkarılmamış olması </w:t>
      </w:r>
    </w:p>
    <w:p w14:paraId="6DF90612" w14:textId="77777777" w:rsidR="00D52CC4" w:rsidRPr="003962A2" w:rsidRDefault="00D52CC4" w:rsidP="00D52CC4">
      <w:pPr>
        <w:spacing w:line="257" w:lineRule="auto"/>
        <w:jc w:val="both"/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056AC9D1" w14:textId="77777777" w:rsidR="00D52CC4" w:rsidRPr="003962A2" w:rsidRDefault="00D52CC4" w:rsidP="00D52CC4">
      <w:pPr>
        <w:spacing w:line="276" w:lineRule="auto"/>
        <w:jc w:val="both"/>
      </w:pPr>
      <w:r w:rsidRPr="2C10C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Genel Bilgiler: </w:t>
      </w:r>
    </w:p>
    <w:p w14:paraId="6CCD1257" w14:textId="77777777" w:rsidR="00D52CC4" w:rsidRPr="003962A2" w:rsidRDefault="00D52CC4" w:rsidP="00D52CC4">
      <w:pPr>
        <w:spacing w:line="276" w:lineRule="auto"/>
        <w:jc w:val="both"/>
      </w:pPr>
      <w:r w:rsidRPr="444D9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Tarih: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3-4-5 Kasım</w:t>
      </w:r>
      <w:r w:rsidRPr="444D9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2021</w:t>
      </w:r>
    </w:p>
    <w:p w14:paraId="12459562" w14:textId="77777777" w:rsidR="00D52CC4" w:rsidRPr="003962A2" w:rsidRDefault="00D52CC4" w:rsidP="00D52CC4">
      <w:pPr>
        <w:spacing w:line="276" w:lineRule="auto"/>
        <w:jc w:val="both"/>
      </w:pPr>
      <w:r w:rsidRPr="444D9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Son Başvuru Tarihi: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27 Ekim </w:t>
      </w:r>
      <w:r w:rsidRPr="444D9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2021</w:t>
      </w:r>
    </w:p>
    <w:p w14:paraId="12809B29" w14:textId="77777777" w:rsidR="00D52CC4" w:rsidRPr="003962A2" w:rsidRDefault="00D52CC4" w:rsidP="00D52CC4">
      <w:pPr>
        <w:spacing w:line="276" w:lineRule="auto"/>
        <w:jc w:val="both"/>
      </w:pPr>
      <w:r w:rsidRPr="2C10C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Etkinlik Koordinatörü: </w:t>
      </w:r>
      <w:r w:rsidRPr="2C10C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Dr. Öğr. Üyesi Hatice Deniz GENÇ</w:t>
      </w:r>
    </w:p>
    <w:p w14:paraId="6ACD1D1A" w14:textId="77777777" w:rsidR="00D52CC4" w:rsidRPr="003962A2" w:rsidRDefault="00D52CC4" w:rsidP="00D52CC4">
      <w:pPr>
        <w:spacing w:line="276" w:lineRule="auto"/>
        <w:jc w:val="both"/>
      </w:pPr>
      <w:r w:rsidRPr="2C10C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Eğitim ücreti: </w:t>
      </w:r>
      <w:r w:rsidRPr="2C10C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Eğitim ücretsizdir.</w:t>
      </w:r>
    </w:p>
    <w:p w14:paraId="59E26AE6" w14:textId="77777777" w:rsidR="00D52CC4" w:rsidRPr="003962A2" w:rsidRDefault="00D52CC4" w:rsidP="00D52CC4">
      <w:pPr>
        <w:spacing w:line="276" w:lineRule="auto"/>
        <w:jc w:val="both"/>
      </w:pPr>
      <w:r w:rsidRPr="2C10C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Web adresi: </w:t>
      </w:r>
      <w:hyperlink r:id="rId8">
        <w:r w:rsidRPr="2C10C426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https://tto.medipol.edu.tr/</w:t>
        </w:r>
      </w:hyperlink>
      <w:r w:rsidRPr="2C10C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</w:p>
    <w:p w14:paraId="5E2BEE84" w14:textId="7EE28389" w:rsidR="00D52CC4" w:rsidRPr="003962A2" w:rsidRDefault="00D52CC4" w:rsidP="00D52CC4">
      <w:pPr>
        <w:spacing w:line="276" w:lineRule="auto"/>
        <w:jc w:val="both"/>
      </w:pPr>
      <w:r w:rsidRPr="2C10C4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444D9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Eğitim çevrimiçi olarak “Microsoft Teams” üzerinden gerçekleştirilecektir. Tüm katılımcılara katılım belgesi verilecektir. Başvuru için</w:t>
      </w:r>
      <w:r w:rsidR="00122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ilişikteki </w:t>
      </w:r>
      <w:bookmarkStart w:id="0" w:name="_GoBack"/>
      <w:bookmarkEnd w:id="0"/>
      <w:r w:rsidRPr="444D9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>başvuru formunun doldurularak son başvuru tarihine kadar</w:t>
      </w:r>
      <w:r w:rsidRPr="444D9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hyperlink r:id="rId9">
        <w:r w:rsidRPr="444D9C19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2237b@medipol.edu.tr</w:t>
        </w:r>
      </w:hyperlink>
      <w:r w:rsidRPr="444D9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adresine e-mail ile gönderilmesi gerekmektedir. </w:t>
      </w:r>
    </w:p>
    <w:p w14:paraId="566A2C8C" w14:textId="77777777" w:rsidR="00D52CC4" w:rsidRPr="003962A2" w:rsidRDefault="00D52CC4" w:rsidP="00D52C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2831A98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Koordinatör:</w:t>
      </w:r>
    </w:p>
    <w:p w14:paraId="423BD498" w14:textId="77777777" w:rsidR="00D52CC4" w:rsidRPr="003962A2" w:rsidRDefault="00D52CC4" w:rsidP="00D52CC4">
      <w:pPr>
        <w:spacing w:after="0" w:line="257" w:lineRule="auto"/>
        <w:jc w:val="both"/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>Dr. Öğr. Üyesi Hatice Deniz GENÇ (İstanbul Medipol Üniversitesi)</w:t>
      </w:r>
    </w:p>
    <w:p w14:paraId="0C57ADFA" w14:textId="77777777" w:rsidR="00D52CC4" w:rsidRPr="003962A2" w:rsidRDefault="00D52CC4" w:rsidP="00D52CC4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2831A98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Eğitmenler:</w:t>
      </w:r>
    </w:p>
    <w:p w14:paraId="1ABA12BC" w14:textId="77777777" w:rsidR="00D52CC4" w:rsidRPr="003962A2" w:rsidRDefault="00D52CC4" w:rsidP="00D52CC4">
      <w:pPr>
        <w:spacing w:after="0" w:line="257" w:lineRule="auto"/>
        <w:jc w:val="both"/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>Dr. Öğr. Üyesi İlker KÖSE (İstanbul Medipol Üniversitesi)</w:t>
      </w:r>
    </w:p>
    <w:p w14:paraId="6F6D71A3" w14:textId="77777777" w:rsidR="00D52CC4" w:rsidRPr="003962A2" w:rsidRDefault="00D52CC4" w:rsidP="00D52CC4">
      <w:pPr>
        <w:spacing w:after="0" w:line="257" w:lineRule="auto"/>
        <w:jc w:val="both"/>
      </w:pPr>
      <w:r w:rsidRPr="2C10C426">
        <w:rPr>
          <w:rFonts w:ascii="Times New Roman" w:eastAsia="Times New Roman" w:hAnsi="Times New Roman" w:cs="Times New Roman"/>
          <w:sz w:val="24"/>
          <w:szCs w:val="24"/>
          <w:lang w:val="tr-TR"/>
        </w:rPr>
        <w:t>Doç. Dr. Sema AKBOĞA DEMİR (İstanbul Medipol Üniversitesi)</w:t>
      </w:r>
    </w:p>
    <w:p w14:paraId="54AD7505" w14:textId="77777777" w:rsidR="00D52CC4" w:rsidRPr="003962A2" w:rsidRDefault="00D52CC4" w:rsidP="00D52CC4">
      <w:pPr>
        <w:spacing w:after="0" w:line="257" w:lineRule="auto"/>
        <w:jc w:val="both"/>
      </w:pPr>
      <w:r w:rsidRPr="02831A98">
        <w:rPr>
          <w:rFonts w:ascii="Times New Roman" w:eastAsia="Times New Roman" w:hAnsi="Times New Roman" w:cs="Times New Roman"/>
          <w:sz w:val="24"/>
          <w:szCs w:val="24"/>
          <w:lang w:val="tr-TR"/>
        </w:rPr>
        <w:t>Dr. Öğr. Üyesi Hatice Deniz GENÇ (İstanbul Medipol Üniversitesi)</w:t>
      </w:r>
    </w:p>
    <w:p w14:paraId="1D6F35EF" w14:textId="77777777" w:rsidR="00D52CC4" w:rsidRDefault="00D52CC4" w:rsidP="00D52CC4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2831A98">
        <w:rPr>
          <w:rFonts w:ascii="Times New Roman" w:eastAsia="Times New Roman" w:hAnsi="Times New Roman" w:cs="Times New Roman"/>
          <w:sz w:val="24"/>
          <w:szCs w:val="24"/>
          <w:lang w:val="tr-TR"/>
        </w:rPr>
        <w:t>Prof. Dr. Hasan DİNÇER (İstanbul Medipol Üniversitesi)</w:t>
      </w:r>
    </w:p>
    <w:p w14:paraId="4E74C1A1" w14:textId="77777777" w:rsidR="00D52CC4" w:rsidRDefault="00D52CC4" w:rsidP="00D52CC4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2831A98">
        <w:rPr>
          <w:rFonts w:ascii="Times New Roman" w:eastAsia="Times New Roman" w:hAnsi="Times New Roman" w:cs="Times New Roman"/>
          <w:sz w:val="24"/>
          <w:szCs w:val="24"/>
          <w:lang w:val="tr-TR"/>
        </w:rPr>
        <w:t>Prof. Dr. Nevin ŞANLIER (Ankara Medipol Üniversitesi)</w:t>
      </w:r>
    </w:p>
    <w:p w14:paraId="703512FB" w14:textId="77777777" w:rsidR="005A58C6" w:rsidRDefault="001220C0" w:rsidP="00D52CC4">
      <w:pPr>
        <w:jc w:val="both"/>
      </w:pPr>
    </w:p>
    <w:sectPr w:rsidR="005A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470"/>
    <w:multiLevelType w:val="hybridMultilevel"/>
    <w:tmpl w:val="73E0E9FE"/>
    <w:lvl w:ilvl="0" w:tplc="522E30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84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E7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8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66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0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4B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E4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A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C4"/>
    <w:rsid w:val="001220C0"/>
    <w:rsid w:val="002F14A1"/>
    <w:rsid w:val="003757EA"/>
    <w:rsid w:val="005F15ED"/>
    <w:rsid w:val="00D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F541"/>
  <w15:chartTrackingRefBased/>
  <w15:docId w15:val="{94712587-EB5C-4AF5-B5E7-03C13D48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2CC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C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2C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2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o.medipol.edu.t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2237b@medipol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4184F85847F3A47B4CAEE5D7F47C165" ma:contentTypeVersion="14" ma:contentTypeDescription="Yeni belge oluşturun." ma:contentTypeScope="" ma:versionID="d07b780a276f427c190c8cd1724fb111">
  <xsd:schema xmlns:xsd="http://www.w3.org/2001/XMLSchema" xmlns:xs="http://www.w3.org/2001/XMLSchema" xmlns:p="http://schemas.microsoft.com/office/2006/metadata/properties" xmlns:ns3="a28f7705-7dc0-4d6e-b9d2-9adbf98c44d4" xmlns:ns4="193664c6-0dfb-4c4e-9465-c19235797e22" targetNamespace="http://schemas.microsoft.com/office/2006/metadata/properties" ma:root="true" ma:fieldsID="9ee5df4ecdee0682d039b56ad3cb1507" ns3:_="" ns4:_="">
    <xsd:import namespace="a28f7705-7dc0-4d6e-b9d2-9adbf98c44d4"/>
    <xsd:import namespace="193664c6-0dfb-4c4e-9465-c19235797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7705-7dc0-4d6e-b9d2-9adbf98c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64c6-0dfb-4c4e-9465-c1923579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FAE14-DBB0-4C89-8D51-3BC5856E1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76F76-EDEB-4279-BCEE-4EA91321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B152B-2CF4-41CF-A35F-FC33A4279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f7705-7dc0-4d6e-b9d2-9adbf98c44d4"/>
    <ds:schemaRef ds:uri="193664c6-0dfb-4c4e-9465-c1923579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 ALAT KARAL</dc:creator>
  <cp:keywords/>
  <dc:description/>
  <cp:lastModifiedBy>Rümeysa TURABOĞLU</cp:lastModifiedBy>
  <cp:revision>5</cp:revision>
  <dcterms:created xsi:type="dcterms:W3CDTF">2021-10-08T12:56:00Z</dcterms:created>
  <dcterms:modified xsi:type="dcterms:W3CDTF">2021-10-11T05:33:00Z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0x01010084184F85847F3A47B4CAEE5D7F47C165</vt:lpwstr>
  </property>
</Properties>
</file>